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059D7" w14:textId="77777777" w:rsidR="00AB245E" w:rsidRDefault="00AB245E" w:rsidP="00AB245E">
      <w:r>
        <w:t>2009年12月</w:t>
      </w:r>
    </w:p>
    <w:p w14:paraId="32A371A9" w14:textId="77777777" w:rsidR="00AB245E" w:rsidRDefault="00AB245E" w:rsidP="00AB245E">
      <w:r>
        <w:rPr>
          <w:rFonts w:hint="eastAsia"/>
        </w:rPr>
        <w:t>第</w:t>
      </w:r>
      <w:r>
        <w:t>35回固体イオニクス討論会の世話人を担当しました。多数のご参加ありがとうございました。</w:t>
      </w:r>
    </w:p>
    <w:p w14:paraId="6563110D" w14:textId="77777777" w:rsidR="00AB245E" w:rsidRDefault="00AB245E" w:rsidP="00AB245E"/>
    <w:p w14:paraId="434C3118" w14:textId="37BCE9D3" w:rsidR="00AB245E" w:rsidRDefault="00AB245E" w:rsidP="00AB245E">
      <w:r>
        <w:t>2009年8月</w:t>
      </w:r>
    </w:p>
    <w:p w14:paraId="5D04313F" w14:textId="77777777" w:rsidR="00AB245E" w:rsidRDefault="00AB245E" w:rsidP="00AB245E">
      <w:r>
        <w:rPr>
          <w:rFonts w:hint="eastAsia"/>
        </w:rPr>
        <w:t>オーストラリアの連邦科学産業研究機構</w:t>
      </w:r>
      <w:r>
        <w:t>(CSIRO）のDr. Adam Bestが研究室を訪問し、セミナーを行いました。</w:t>
      </w:r>
    </w:p>
    <w:p w14:paraId="12C610F5" w14:textId="77777777" w:rsidR="00AB245E" w:rsidRDefault="00AB245E" w:rsidP="00AB245E"/>
    <w:p w14:paraId="04E21B54" w14:textId="249211EA" w:rsidR="00AB245E" w:rsidRDefault="00AB245E" w:rsidP="00AB245E">
      <w:r>
        <w:t>2009年8月</w:t>
      </w:r>
    </w:p>
    <w:p w14:paraId="713F0608" w14:textId="77777777" w:rsidR="00AB245E" w:rsidRDefault="00AB245E" w:rsidP="00AB245E">
      <w:r>
        <w:rPr>
          <w:rFonts w:hint="eastAsia"/>
        </w:rPr>
        <w:t>第</w:t>
      </w:r>
      <w:r>
        <w:t>41回日本セラミックス協会ガラス部会夏季若手セミナーは無事終了しました。</w:t>
      </w:r>
    </w:p>
    <w:p w14:paraId="39916D50" w14:textId="77777777" w:rsidR="00AB245E" w:rsidRDefault="00AB245E" w:rsidP="00AB245E"/>
    <w:p w14:paraId="19D75AAB" w14:textId="53853D67" w:rsidR="00AB245E" w:rsidRDefault="00AB245E" w:rsidP="00AB245E">
      <w:r>
        <w:t>2009年7月</w:t>
      </w:r>
    </w:p>
    <w:p w14:paraId="75BE0C0A" w14:textId="77777777" w:rsidR="00AB245E" w:rsidRDefault="00AB245E" w:rsidP="00AB245E">
      <w:r>
        <w:rPr>
          <w:rFonts w:hint="eastAsia"/>
        </w:rPr>
        <w:t>日本セラミックス協会関西支部第</w:t>
      </w:r>
      <w:r>
        <w:t>4回学術講演会において、林晃敏先生が学術講演奨励賞を受賞しました。</w:t>
      </w:r>
    </w:p>
    <w:p w14:paraId="0578AFEA" w14:textId="77777777" w:rsidR="00AB245E" w:rsidRDefault="00AB245E" w:rsidP="00AB245E"/>
    <w:p w14:paraId="16E0C522" w14:textId="1B1B6830" w:rsidR="00AB245E" w:rsidRDefault="00AB245E" w:rsidP="00AB245E">
      <w:r>
        <w:t>2009年7月</w:t>
      </w:r>
    </w:p>
    <w:p w14:paraId="47F77999" w14:textId="77777777" w:rsidR="00AB245E" w:rsidRDefault="00AB245E" w:rsidP="00AB245E">
      <w:r>
        <w:rPr>
          <w:rFonts w:hint="eastAsia"/>
        </w:rPr>
        <w:t>特別研究生として滞在していた、フランス・レンヌ大学の学生および、アメリカアイオワ州立大学の学生がそれぞれ帰国しました。</w:t>
      </w:r>
    </w:p>
    <w:p w14:paraId="08D39E3B" w14:textId="77777777" w:rsidR="00AB245E" w:rsidRDefault="00AB245E" w:rsidP="00AB245E"/>
    <w:p w14:paraId="7C00D106" w14:textId="02015983" w:rsidR="00AB245E" w:rsidRDefault="00AB245E" w:rsidP="00AB245E">
      <w:r>
        <w:t>2009年5月</w:t>
      </w:r>
    </w:p>
    <w:p w14:paraId="465FC957" w14:textId="77777777" w:rsidR="00AB245E" w:rsidRDefault="00AB245E" w:rsidP="00AB245E">
      <w:r>
        <w:rPr>
          <w:rFonts w:hint="eastAsia"/>
        </w:rPr>
        <w:t>アメリカ・アイオワ州立大学の学生</w:t>
      </w:r>
      <w:r>
        <w:t>1名が特別研究生として研究室に加わりました。</w:t>
      </w:r>
    </w:p>
    <w:p w14:paraId="30CD5D7E" w14:textId="77777777" w:rsidR="00AB245E" w:rsidRDefault="00AB245E" w:rsidP="00AB245E"/>
    <w:p w14:paraId="63BBF9AD" w14:textId="3969F449" w:rsidR="00AB245E" w:rsidRDefault="00AB245E" w:rsidP="00AB245E">
      <w:r>
        <w:t>2009年4月</w:t>
      </w:r>
    </w:p>
    <w:p w14:paraId="3D665157" w14:textId="77777777" w:rsidR="00AB245E" w:rsidRDefault="00AB245E" w:rsidP="00AB245E">
      <w:r>
        <w:rPr>
          <w:rFonts w:hint="eastAsia"/>
        </w:rPr>
        <w:t>卒研生として</w:t>
      </w:r>
      <w:r>
        <w:t>6名の4年生が研究室のメンバーに加わりました。</w:t>
      </w:r>
    </w:p>
    <w:p w14:paraId="7A912C85" w14:textId="77777777" w:rsidR="00AB245E" w:rsidRDefault="00AB245E" w:rsidP="00AB245E"/>
    <w:p w14:paraId="194B5B3D" w14:textId="5188722E" w:rsidR="00AB245E" w:rsidRDefault="00AB245E" w:rsidP="00AB245E">
      <w:r>
        <w:t>2009年4月</w:t>
      </w:r>
    </w:p>
    <w:p w14:paraId="7AF7E476" w14:textId="77777777" w:rsidR="00AB245E" w:rsidRDefault="00AB245E" w:rsidP="00AB245E">
      <w:r>
        <w:rPr>
          <w:rFonts w:hint="eastAsia"/>
        </w:rPr>
        <w:t>フランスのレンヌ大学の学生</w:t>
      </w:r>
      <w:r>
        <w:t>1名が特別研究生として研究室に加わりました。</w:t>
      </w:r>
    </w:p>
    <w:p w14:paraId="138468DD" w14:textId="77777777" w:rsidR="00AB245E" w:rsidRDefault="00AB245E" w:rsidP="00AB245E"/>
    <w:p w14:paraId="130470A4" w14:textId="2E65D40B" w:rsidR="00AB245E" w:rsidRDefault="00AB245E" w:rsidP="00AB245E">
      <w:r>
        <w:t>2009年3月</w:t>
      </w:r>
    </w:p>
    <w:p w14:paraId="2C61FB1A" w14:textId="77777777" w:rsidR="00AB245E" w:rsidRDefault="00AB245E" w:rsidP="00AB245E">
      <w:r>
        <w:rPr>
          <w:rFonts w:hint="eastAsia"/>
        </w:rPr>
        <w:t>日本経済新聞に全固体リチウム二次電池の研究が紹介されました。</w:t>
      </w:r>
    </w:p>
    <w:p w14:paraId="75DA2541" w14:textId="77777777" w:rsidR="00AB245E" w:rsidRDefault="00AB245E" w:rsidP="00AB245E"/>
    <w:p w14:paraId="45EADEC6" w14:textId="59B7A8F8" w:rsidR="00AB245E" w:rsidRDefault="00AB245E" w:rsidP="00AB245E">
      <w:r>
        <w:t>2009年1月</w:t>
      </w:r>
    </w:p>
    <w:p w14:paraId="24DEA8E7" w14:textId="5E7132F6" w:rsidR="006F409F" w:rsidRPr="00AB245E" w:rsidRDefault="00AB245E" w:rsidP="00AB245E">
      <w:r>
        <w:rPr>
          <w:rFonts w:hint="eastAsia"/>
        </w:rPr>
        <w:t>フランスのピカルディ大学の</w:t>
      </w:r>
      <w:proofErr w:type="spellStart"/>
      <w:r>
        <w:t>Loic</w:t>
      </w:r>
      <w:proofErr w:type="spellEnd"/>
      <w:r>
        <w:t xml:space="preserve"> Dupont先生が研究室を訪問し、セミナーを行いました。</w:t>
      </w:r>
    </w:p>
    <w:sectPr w:rsidR="006F409F" w:rsidRPr="00AB245E" w:rsidSect="00C410E2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45E"/>
    <w:rsid w:val="000B2EB5"/>
    <w:rsid w:val="000D5CC2"/>
    <w:rsid w:val="00114B0D"/>
    <w:rsid w:val="001E2398"/>
    <w:rsid w:val="00335744"/>
    <w:rsid w:val="0036601B"/>
    <w:rsid w:val="003B7714"/>
    <w:rsid w:val="003F705A"/>
    <w:rsid w:val="003F7A95"/>
    <w:rsid w:val="006131A1"/>
    <w:rsid w:val="00681EB7"/>
    <w:rsid w:val="006C3554"/>
    <w:rsid w:val="006F409F"/>
    <w:rsid w:val="007A4F8B"/>
    <w:rsid w:val="00836F59"/>
    <w:rsid w:val="00983847"/>
    <w:rsid w:val="009D569A"/>
    <w:rsid w:val="009F3693"/>
    <w:rsid w:val="00A041FF"/>
    <w:rsid w:val="00A75AF7"/>
    <w:rsid w:val="00AB245E"/>
    <w:rsid w:val="00AD43A3"/>
    <w:rsid w:val="00B25172"/>
    <w:rsid w:val="00B81CFD"/>
    <w:rsid w:val="00C231C4"/>
    <w:rsid w:val="00C410E2"/>
    <w:rsid w:val="00DB370B"/>
    <w:rsid w:val="00E73A69"/>
    <w:rsid w:val="00ED7D1D"/>
    <w:rsid w:val="00F364EF"/>
    <w:rsid w:val="00F4484B"/>
    <w:rsid w:val="00FE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3A7D35"/>
  <w15:chartTrackingRefBased/>
  <w15:docId w15:val="{C4B16FAF-450D-7649-BFE4-A325726D9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>
      <w:pPr>
        <w:spacing w:line="360" w:lineRule="auto"/>
        <w:ind w:firstLineChars="100" w:firstLine="1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40" w:lineRule="auto"/>
      <w:ind w:firstLineChars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Kota Motohashi</dc:creator>
  <cp:keywords/>
  <dc:description/>
  <cp:lastModifiedBy>Kota Motohashi</cp:lastModifiedBy>
  <cp:revision>1</cp:revision>
  <dcterms:created xsi:type="dcterms:W3CDTF">2022-02-16T06:07:00Z</dcterms:created>
  <dcterms:modified xsi:type="dcterms:W3CDTF">2022-02-16T06:08:00Z</dcterms:modified>
</cp:coreProperties>
</file>