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7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7"/>
        <w:gridCol w:w="1415"/>
        <w:gridCol w:w="617"/>
        <w:gridCol w:w="881"/>
        <w:gridCol w:w="200"/>
        <w:gridCol w:w="848"/>
        <w:gridCol w:w="905"/>
        <w:gridCol w:w="934"/>
        <w:gridCol w:w="708"/>
        <w:gridCol w:w="566"/>
        <w:gridCol w:w="566"/>
        <w:gridCol w:w="584"/>
      </w:tblGrid>
      <w:tr w:rsidR="0080351D" w:rsidRPr="00681C2A" w14:paraId="6CBCF9C7" w14:textId="77777777" w:rsidTr="009071E1">
        <w:trPr>
          <w:trHeight w:val="737"/>
        </w:trPr>
        <w:tc>
          <w:tcPr>
            <w:tcW w:w="460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0C498D2" w14:textId="77777777" w:rsidR="0080351D" w:rsidRPr="007B4167" w:rsidRDefault="00111EB9" w:rsidP="00C07BB0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8EFC33" wp14:editId="676E2F9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-400050</wp:posOffset>
                      </wp:positionV>
                      <wp:extent cx="27051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8C7D6" w14:textId="77777777" w:rsidR="00111EB9" w:rsidRPr="00111EB9" w:rsidRDefault="00DB394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="003830F7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 w:rsidR="00587F69"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羽曳野</w:t>
                                  </w:r>
                                  <w:r w:rsidR="003830F7">
                                    <w:rPr>
                                      <w:b/>
                                    </w:rPr>
                                    <w:t>図書センター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EF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1pt;margin-top:-31.5pt;width:21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" fillcolor="white [3201]" stroked="f" strokeweight=".5pt">
                      <v:textbox>
                        <w:txbxContent>
                          <w:p w14:paraId="4618C7D6" w14:textId="77777777" w:rsidR="00111EB9" w:rsidRPr="00111EB9" w:rsidRDefault="00DB3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="003830F7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 w:rsidR="00587F69"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830F7">
                              <w:rPr>
                                <w:rFonts w:hint="eastAsia"/>
                                <w:b/>
                              </w:rPr>
                              <w:t>羽曳野</w:t>
                            </w:r>
                            <w:r w:rsidR="003830F7">
                              <w:rPr>
                                <w:b/>
                              </w:rPr>
                              <w:t>図書センター</w:t>
                            </w:r>
                            <w:r w:rsidR="003830F7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51D" w:rsidRPr="007B4167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14:paraId="41279B10" w14:textId="77777777" w:rsidR="0080351D" w:rsidRPr="00916901" w:rsidRDefault="0080351D" w:rsidP="00C07BB0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26E60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311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7748882" w14:textId="77777777" w:rsidR="001A7F07" w:rsidRPr="001B2269" w:rsidRDefault="001A7F07" w:rsidP="00C07BB0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</w:p>
          <w:p w14:paraId="3CA5B8F2" w14:textId="77777777" w:rsidR="001A7F07" w:rsidRDefault="001A7F07" w:rsidP="00C07BB0">
            <w:pPr>
              <w:tabs>
                <w:tab w:val="left" w:pos="612"/>
              </w:tabs>
              <w:spacing w:afterLines="30" w:after="108" w:line="0" w:lineRule="atLeast"/>
              <w:jc w:val="left"/>
              <w:rPr>
                <w:color w:val="4D4D4D"/>
                <w:sz w:val="18"/>
                <w:szCs w:val="17"/>
              </w:rPr>
            </w:pPr>
          </w:p>
          <w:p w14:paraId="3CB4EDF6" w14:textId="77777777" w:rsidR="0080351D" w:rsidRPr="00681C2A" w:rsidRDefault="0080351D" w:rsidP="00C07BB0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＜ＩＬ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＞</w:t>
            </w:r>
          </w:p>
          <w:p w14:paraId="0419CC3D" w14:textId="77777777" w:rsidR="0080351D" w:rsidRPr="00681C2A" w:rsidRDefault="0080351D" w:rsidP="00C07BB0">
            <w:pPr>
              <w:spacing w:line="0" w:lineRule="atLeast"/>
              <w:ind w:firstLineChars="200" w:firstLine="360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依頼日：　　　　</w:t>
            </w:r>
            <w:r w:rsidR="0090094D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 </w:t>
            </w:r>
            <w:r w:rsidR="00FD1AB6"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</w:t>
            </w:r>
            <w:r w:rsidR="00E10A4B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依頼番号：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</w:t>
            </w:r>
            <w:r w:rsidR="00ED070C"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</w:p>
        </w:tc>
      </w:tr>
      <w:tr w:rsidR="00400A03" w14:paraId="1A02C82F" w14:textId="77777777" w:rsidTr="009071E1">
        <w:trPr>
          <w:cantSplit/>
          <w:trHeight w:val="483"/>
        </w:trPr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14:paraId="28C73B49" w14:textId="77777777" w:rsidR="00400A03" w:rsidRPr="003937E9" w:rsidRDefault="00400A03" w:rsidP="00C07BB0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3937E9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3937E9">
              <w:rPr>
                <w:rFonts w:ascii="MS UI Gothic" w:hAnsi="MS UI Gothic" w:hint="eastAsia"/>
                <w:b/>
                <w:sz w:val="16"/>
              </w:rPr>
              <w:t>／</w:t>
            </w:r>
            <w:r w:rsidRPr="003937E9">
              <w:rPr>
                <w:rFonts w:hint="eastAsia"/>
                <w:b/>
                <w:sz w:val="16"/>
              </w:rPr>
              <w:t>Date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A19E3" w14:textId="77777777" w:rsidR="00400A03" w:rsidRPr="00B707DD" w:rsidRDefault="00912085" w:rsidP="00C07BB0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年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月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5111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1600066A" w14:textId="77777777" w:rsidR="00400A03" w:rsidRPr="001C1081" w:rsidRDefault="00400A03" w:rsidP="00C07BB0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4C3570" w14:paraId="3A5FF548" w14:textId="77777777" w:rsidTr="009071E1">
        <w:trPr>
          <w:cantSplit/>
          <w:trHeight w:val="37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77C664F9" w14:textId="77777777" w:rsidR="003351C0" w:rsidRPr="00646BD8" w:rsidRDefault="003351C0" w:rsidP="00C07BB0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氏名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Name</w:t>
            </w:r>
          </w:p>
        </w:tc>
        <w:tc>
          <w:tcPr>
            <w:tcW w:w="2546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111CA39D" w14:textId="77777777" w:rsidR="003351C0" w:rsidRDefault="003351C0" w:rsidP="00C07BB0">
            <w:pPr>
              <w:snapToGrid w:val="0"/>
              <w:spacing w:line="200" w:lineRule="exact"/>
              <w:contextualSpacing/>
              <w:rPr>
                <w:b/>
                <w:sz w:val="16"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利用者ID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User ID</w:t>
            </w:r>
          </w:p>
          <w:p w14:paraId="12BD7AF4" w14:textId="77777777" w:rsidR="00DA22C5" w:rsidRPr="00DA22C5" w:rsidRDefault="00DA22C5" w:rsidP="00C07BB0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DA22C5">
              <w:rPr>
                <w:rFonts w:hint="eastAsia"/>
                <w:sz w:val="16"/>
              </w:rPr>
              <w:t>（職員番号・学籍番号等）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0A22AFF8" w14:textId="77777777" w:rsidR="003351C0" w:rsidRPr="00646BD8" w:rsidRDefault="003351C0" w:rsidP="00C07BB0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学部</w:t>
            </w:r>
            <w:r w:rsidR="007F481D">
              <w:rPr>
                <w:rFonts w:ascii="MS UI Gothic" w:hAnsi="MS UI Gothic" w:hint="eastAsia"/>
                <w:b/>
                <w:sz w:val="20"/>
              </w:rPr>
              <w:t>・学域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401262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FC581F3" w14:textId="77777777" w:rsidR="003351C0" w:rsidRDefault="00C461E0" w:rsidP="00C07BB0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570654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071744B6" w14:textId="77777777" w:rsidR="003351C0" w:rsidRDefault="00912085" w:rsidP="00C07BB0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1045371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22B3B04B" w14:textId="77777777" w:rsidR="003351C0" w:rsidRDefault="00912085" w:rsidP="00C07BB0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  <w:lang w:eastAsia="zh-CN"/>
            </w:rPr>
            <w:id w:val="64537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4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14:paraId="627EED3C" w14:textId="77777777" w:rsidR="003351C0" w:rsidRDefault="00912085" w:rsidP="00C07BB0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  <w:lang w:eastAsia="zh-CN"/>
                  </w:rPr>
                  <w:t>☐</w:t>
                </w:r>
              </w:p>
            </w:tc>
          </w:sdtContent>
        </w:sdt>
      </w:tr>
      <w:tr w:rsidR="0080351D" w:rsidRPr="000E0E4C" w14:paraId="70D6F923" w14:textId="77777777" w:rsidTr="009071E1">
        <w:trPr>
          <w:cantSplit/>
          <w:trHeight w:hRule="exact" w:val="498"/>
        </w:trPr>
        <w:tc>
          <w:tcPr>
            <w:tcW w:w="3109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51A6DF" w14:textId="77777777" w:rsidR="0080351D" w:rsidRDefault="0080351D" w:rsidP="00C07BB0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46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D7B7913" w14:textId="77777777" w:rsidR="0080351D" w:rsidRDefault="0080351D" w:rsidP="00C07BB0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39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4E0B35B" w14:textId="77777777" w:rsidR="0080351D" w:rsidRPr="002E02BB" w:rsidRDefault="0080351D" w:rsidP="00C07BB0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4D81CD" w14:textId="77777777"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7963D9" w14:textId="77777777"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F85585" w14:textId="77777777"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58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F5B96A" w14:textId="77777777" w:rsidR="0080351D" w:rsidRPr="00D12B55" w:rsidRDefault="0080351D" w:rsidP="00C07BB0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D12B55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80351D" w:rsidRPr="000E0E4C" w14:paraId="613E44A4" w14:textId="77777777" w:rsidTr="009071E1">
        <w:trPr>
          <w:cantSplit/>
          <w:trHeight w:hRule="exact" w:val="146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0220A78F" w14:textId="77777777" w:rsidR="0080351D" w:rsidRPr="003937E9" w:rsidRDefault="0080351D" w:rsidP="00C07BB0">
            <w:pPr>
              <w:ind w:right="360" w:firstLineChars="50" w:firstLine="100"/>
              <w:rPr>
                <w:b/>
                <w:sz w:val="20"/>
                <w:szCs w:val="12"/>
              </w:rPr>
            </w:pPr>
            <w:r w:rsidRPr="003937E9">
              <w:rPr>
                <w:rFonts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351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C8C588" w14:textId="77777777" w:rsidR="0080351D" w:rsidRPr="00916901" w:rsidRDefault="0080351D" w:rsidP="00C07BB0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916901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14:paraId="664ECF2B" w14:textId="77777777" w:rsidR="0080351D" w:rsidRPr="00076836" w:rsidRDefault="00F62BD1" w:rsidP="00C07BB0">
            <w:pPr>
              <w:spacing w:beforeLines="20" w:before="72" w:line="220" w:lineRule="exact"/>
              <w:ind w:firstLineChars="50" w:firstLine="141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04109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E35F37">
              <w:rPr>
                <w:rFonts w:ascii="MS UI Gothic" w:hAnsi="MS UI Gothic"/>
                <w:b/>
                <w:sz w:val="28"/>
              </w:rPr>
              <w:t xml:space="preserve"> </w:t>
            </w:r>
            <w:r w:rsidR="0080351D">
              <w:rPr>
                <w:rFonts w:ascii="MS UI Gothic" w:hAnsi="MS UI Gothic" w:hint="eastAsia"/>
              </w:rPr>
              <w:t>電話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sz w:val="16"/>
              </w:rPr>
              <w:t>Phone</w:t>
            </w:r>
            <w:r w:rsidR="0080351D">
              <w:t xml:space="preserve"> </w:t>
            </w:r>
            <w:r w:rsidR="0080351D" w:rsidRPr="004A04FF">
              <w:rPr>
                <w:rFonts w:ascii="MS UI Gothic" w:hAnsi="MS UI Gothic" w:hint="eastAsia"/>
                <w:b/>
                <w:szCs w:val="21"/>
                <w:u w:val="single"/>
              </w:rPr>
              <w:t xml:space="preserve">電話番号【必須】：　　　　　　　　　　　 　　　　　　　　　　</w:t>
            </w:r>
            <w:r w:rsidR="008C6038" w:rsidRPr="004A04FF">
              <w:rPr>
                <w:rFonts w:ascii="MS UI Gothic" w:hAnsi="MS UI Gothic" w:hint="eastAsia"/>
                <w:b/>
                <w:szCs w:val="21"/>
                <w:u w:val="single"/>
              </w:rPr>
              <w:t xml:space="preserve"> </w:t>
            </w:r>
            <w:r w:rsidR="0080351D" w:rsidRPr="004A04FF">
              <w:rPr>
                <w:rFonts w:ascii="MS UI Gothic" w:hAnsi="MS UI Gothic" w:hint="eastAsia"/>
                <w:b/>
                <w:szCs w:val="21"/>
              </w:rPr>
              <w:t>※</w:t>
            </w:r>
            <w:r w:rsidR="0080351D" w:rsidRPr="004A04FF">
              <w:rPr>
                <w:rFonts w:ascii="MS UI Gothic" w:hAnsi="MS UI Gothic" w:hint="eastAsia"/>
                <w:b/>
                <w:sz w:val="20"/>
                <w:szCs w:val="21"/>
              </w:rPr>
              <w:t>メール希望の場合も必ず記入</w:t>
            </w:r>
            <w:r w:rsidR="0080351D" w:rsidRPr="00076836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14:paraId="786E9084" w14:textId="77777777" w:rsidR="0080351D" w:rsidRPr="00402602" w:rsidRDefault="00F62BD1" w:rsidP="00C07BB0">
            <w:pPr>
              <w:spacing w:beforeLines="30" w:before="108" w:line="240" w:lineRule="exact"/>
              <w:ind w:firstLineChars="50" w:firstLine="141"/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21570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12085" w:rsidRPr="00445001">
              <w:t xml:space="preserve"> </w:t>
            </w:r>
            <w:r w:rsidR="0080351D" w:rsidRPr="00445001">
              <w:t>Web</w:t>
            </w:r>
            <w:r w:rsidR="0080351D">
              <w:rPr>
                <w:rFonts w:ascii="MS UI Gothic" w:hAnsi="MS UI Gothic" w:hint="eastAsia"/>
              </w:rPr>
              <w:t>サービス登録メールアドレス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rFonts w:hint="eastAsia"/>
                <w:sz w:val="16"/>
              </w:rPr>
              <w:t>E</w:t>
            </w:r>
            <w:r w:rsidR="0080351D" w:rsidRPr="00910B0B">
              <w:rPr>
                <w:sz w:val="16"/>
              </w:rPr>
              <w:t>-Mail</w:t>
            </w:r>
          </w:p>
          <w:p w14:paraId="44AB075F" w14:textId="77777777" w:rsidR="0080351D" w:rsidRPr="00640C51" w:rsidRDefault="008D2B44" w:rsidP="00C07BB0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="0080351D" w:rsidRPr="00B007FA">
              <w:rPr>
                <w:sz w:val="18"/>
                <w:szCs w:val="20"/>
              </w:rPr>
              <w:t>W</w:t>
            </w:r>
            <w:r w:rsidR="0080351D" w:rsidRPr="00640C51">
              <w:rPr>
                <w:sz w:val="18"/>
                <w:szCs w:val="20"/>
              </w:rPr>
              <w:t>eb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="0080351D" w:rsidRPr="00640C5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="00640C51">
              <w:rPr>
                <w:rFonts w:ascii="MS UI Gothic" w:hAnsi="MS UI Gothic" w:hint="eastAsia"/>
                <w:sz w:val="18"/>
                <w:szCs w:val="20"/>
              </w:rPr>
              <w:t xml:space="preserve"> 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(学生・院生は</w:t>
            </w:r>
            <w:r w:rsidR="007F52EC" w:rsidRPr="00640C51">
              <w:rPr>
                <w:rFonts w:hint="eastAsia"/>
                <w:sz w:val="18"/>
                <w:szCs w:val="20"/>
              </w:rPr>
              <w:t>OMU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メールとなります)</w:t>
            </w:r>
          </w:p>
          <w:p w14:paraId="7046A53F" w14:textId="77777777" w:rsidR="0080351D" w:rsidRPr="00C956F9" w:rsidRDefault="0080351D" w:rsidP="00C07BB0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640C51">
              <w:rPr>
                <w:rFonts w:hint="eastAsia"/>
                <w:sz w:val="18"/>
                <w:szCs w:val="20"/>
              </w:rPr>
              <w:t>メールアドレス１以外の</w:t>
            </w:r>
            <w:r w:rsidRPr="00640C51">
              <w:rPr>
                <w:rFonts w:ascii="Century" w:hAnsi="Century" w:hint="eastAsia"/>
                <w:sz w:val="18"/>
                <w:szCs w:val="20"/>
              </w:rPr>
              <w:t>メールを</w:t>
            </w:r>
            <w:r w:rsidRPr="00640C51">
              <w:rPr>
                <w:rFonts w:hint="eastAsia"/>
                <w:sz w:val="18"/>
                <w:szCs w:val="20"/>
              </w:rPr>
              <w:t>希望の場合は</w:t>
            </w:r>
            <w:r w:rsidRPr="00640C51">
              <w:rPr>
                <w:rFonts w:ascii="Century" w:hAnsi="Century"/>
                <w:sz w:val="18"/>
                <w:szCs w:val="20"/>
              </w:rPr>
              <w:t>Web</w:t>
            </w:r>
            <w:r w:rsidRPr="00640C51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265B9D" w:rsidRPr="000E0E4C" w14:paraId="3261D225" w14:textId="77777777" w:rsidTr="009071E1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2CDC3101" w14:textId="77777777" w:rsidR="003937E9" w:rsidRPr="003937E9" w:rsidRDefault="007F481D" w:rsidP="00C07BB0">
            <w:pPr>
              <w:ind w:right="360" w:firstLineChars="50" w:firstLine="100"/>
              <w:rPr>
                <w:b/>
                <w:sz w:val="20"/>
                <w:szCs w:val="12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25298D" wp14:editId="71B7AA56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3A6C6" w14:textId="77777777"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14:paraId="59D1E560" w14:textId="77777777"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5298D" id="テキスト ボックス 4" o:spid="_x0000_s1027" type="#_x0000_t202" style="position:absolute;left:0;text-align:left;margin-left:-26.7pt;margin-top:.85pt;width:36.3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RYGwIAADQEAAAOAAAAZHJzL2Uyb0RvYy54bWysU9tuGyEQfa/Uf0C817u+xElXXkduIleV&#10;rCSS0+YZs+BFYhkK2Lvu13dgfVP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" filled="f" stroked="f" strokeweight=".5pt">
                      <v:textbox style="layout-flow:vertical-ideographic">
                        <w:txbxContent>
                          <w:p w14:paraId="7273A6C6" w14:textId="77777777"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14:paraId="59D1E560" w14:textId="77777777"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0BCA5" w14:textId="77777777" w:rsidR="003937E9" w:rsidRPr="00265B9D" w:rsidRDefault="00265B9D" w:rsidP="00C07BB0">
            <w:pPr>
              <w:spacing w:beforeLines="20" w:before="72" w:line="240" w:lineRule="exact"/>
              <w:ind w:leftChars="50" w:left="737" w:hangingChars="300" w:hanging="632"/>
              <w:jc w:val="left"/>
              <w:rPr>
                <w:rFonts w:ascii="MS UI Gothic" w:hAnsi="MS UI Gothic"/>
                <w:szCs w:val="21"/>
              </w:rPr>
            </w:pPr>
            <w:r w:rsidRPr="002D0742">
              <w:rPr>
                <w:rFonts w:ascii="MS UI Gothic" w:hAnsi="MS UI Gothic" w:hint="eastAsia"/>
                <w:b/>
                <w:szCs w:val="21"/>
                <w:u w:val="single"/>
              </w:rPr>
              <w:t>所蔵館：</w:t>
            </w:r>
            <w:r w:rsidR="003937E9" w:rsidRPr="004C3570">
              <w:rPr>
                <w:rFonts w:ascii="HGPｺﾞｼｯｸE" w:eastAsia="HGPｺﾞｼｯｸE" w:hAnsi="HGPｺﾞｼｯｸE"/>
                <w:szCs w:val="21"/>
                <w:u w:val="single"/>
              </w:rPr>
              <w:t xml:space="preserve"> </w:t>
            </w:r>
            <w:r w:rsidR="003937E9"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937E9" w:rsidRPr="0095090B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="0095090B">
              <w:rPr>
                <w:rFonts w:ascii="MS UI Gothic" w:hAnsi="MS UI Gothic" w:hint="eastAsia"/>
                <w:szCs w:val="21"/>
              </w:rPr>
              <w:t xml:space="preserve">　</w:t>
            </w:r>
            <w:r w:rsidR="0030084A">
              <w:rPr>
                <w:rFonts w:ascii="MS UI Gothic" w:hAnsi="MS UI Gothic" w:hint="eastAsia"/>
                <w:szCs w:val="21"/>
              </w:rPr>
              <w:t>※文献複写のみ</w:t>
            </w:r>
          </w:p>
        </w:tc>
      </w:tr>
      <w:tr w:rsidR="00FA30B9" w:rsidRPr="00B707DD" w14:paraId="09EF3BB2" w14:textId="77777777" w:rsidTr="009071E1">
        <w:trPr>
          <w:cantSplit/>
          <w:trHeight w:val="7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6DC7A4DD" w14:textId="77777777" w:rsidR="00FA30B9" w:rsidRPr="003937E9" w:rsidRDefault="00FA30B9" w:rsidP="00C07BB0">
            <w:pPr>
              <w:ind w:left="113" w:right="113"/>
              <w:rPr>
                <w:b/>
                <w:sz w:val="20"/>
                <w:szCs w:val="19"/>
              </w:rPr>
            </w:pPr>
            <w:r w:rsidRPr="003937E9">
              <w:rPr>
                <w:rFonts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F0CA0CF" w14:textId="77777777" w:rsidR="00FA30B9" w:rsidRDefault="00F62BD1" w:rsidP="00C07BB0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69264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DEA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>私費</w:t>
            </w:r>
          </w:p>
          <w:p w14:paraId="4281D5AE" w14:textId="77777777" w:rsidR="00FA30B9" w:rsidRPr="00FA30B9" w:rsidRDefault="00F62BD1" w:rsidP="00B95DEA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36221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DEA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  <w:szCs w:val="28"/>
              </w:rPr>
              <w:t xml:space="preserve"> </w:t>
            </w:r>
            <w:r w:rsidR="00FA30B9" w:rsidRPr="007F52EC">
              <w:rPr>
                <w:rFonts w:ascii="MS UI Gothic" w:hAnsi="MS UI Gothic" w:hint="eastAsia"/>
                <w:szCs w:val="22"/>
              </w:rPr>
              <w:t>公費</w:t>
            </w:r>
            <w:r w:rsidR="00FA30B9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FA30B9">
              <w:rPr>
                <w:rFonts w:ascii="MS UI Gothic" w:hAnsi="MS UI Gothic" w:hint="eastAsia"/>
              </w:rPr>
              <w:t>（指導教員氏名［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申込者本人以外の場合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に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記入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］</w:t>
            </w:r>
            <w:r w:rsidR="00FA30B9">
              <w:rPr>
                <w:rFonts w:ascii="MS UI Gothic" w:hAnsi="MS UI Gothic" w:hint="eastAsia"/>
              </w:rPr>
              <w:t xml:space="preserve">：　</w:t>
            </w:r>
            <w:r w:rsidR="00FA30B9">
              <w:rPr>
                <w:rFonts w:ascii="MS UI Gothic" w:hAnsi="MS UI Gothic"/>
              </w:rPr>
              <w:t xml:space="preserve">  </w:t>
            </w:r>
            <w:r w:rsidR="00FA30B9">
              <w:rPr>
                <w:rFonts w:ascii="MS UI Gothic" w:hAnsi="MS UI Gothic" w:hint="eastAsia"/>
              </w:rPr>
              <w:t xml:space="preserve">　　 </w:t>
            </w:r>
            <w:r w:rsidR="00FA30B9">
              <w:rPr>
                <w:rFonts w:ascii="MS UI Gothic" w:hAnsi="MS UI Gothic"/>
              </w:rPr>
              <w:t xml:space="preserve"> </w:t>
            </w:r>
            <w:r w:rsidR="00FA30B9">
              <w:rPr>
                <w:rFonts w:ascii="MS UI Gothic" w:hAnsi="MS UI Gothic" w:hint="eastAsia"/>
              </w:rPr>
              <w:t xml:space="preserve">　　　 　　</w:t>
            </w:r>
            <w:r w:rsidR="0001026B">
              <w:rPr>
                <w:rFonts w:ascii="MS UI Gothic" w:hAnsi="MS UI Gothic" w:hint="eastAsia"/>
              </w:rPr>
              <w:t xml:space="preserve">           </w:t>
            </w:r>
            <w:r w:rsidR="00FA30B9">
              <w:rPr>
                <w:rFonts w:ascii="MS UI Gothic" w:hAnsi="MS UI Gothic" w:hint="eastAsia"/>
              </w:rPr>
              <w:t xml:space="preserve">    　　　）</w:t>
            </w:r>
          </w:p>
        </w:tc>
      </w:tr>
      <w:tr w:rsidR="00FA30B9" w:rsidRPr="00B707DD" w14:paraId="5D30BAF6" w14:textId="77777777" w:rsidTr="009071E1">
        <w:trPr>
          <w:cantSplit/>
          <w:trHeight w:val="1041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9D1DA14" w14:textId="77777777" w:rsidR="00FA30B9" w:rsidRPr="003937E9" w:rsidRDefault="00FA30B9" w:rsidP="00C07BB0">
            <w:pPr>
              <w:ind w:left="113" w:right="113"/>
              <w:rPr>
                <w:b/>
                <w:sz w:val="20"/>
                <w:szCs w:val="19"/>
              </w:rPr>
            </w:pPr>
          </w:p>
        </w:tc>
        <w:tc>
          <w:tcPr>
            <w:tcW w:w="9351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42A816DE" w14:textId="77777777" w:rsidR="00FA30B9" w:rsidRPr="003F4183" w:rsidRDefault="00F62BD1" w:rsidP="00C07BB0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92766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  <w:szCs w:val="28"/>
              </w:rPr>
              <w:t xml:space="preserve"> </w:t>
            </w:r>
            <w:r w:rsidR="00FA30B9" w:rsidRPr="00E84FB7">
              <w:rPr>
                <w:rFonts w:ascii="MS UI Gothic" w:hAnsi="MS UI Gothic" w:hint="eastAsia"/>
                <w:szCs w:val="21"/>
              </w:rPr>
              <w:t>科研費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  </w:t>
            </w:r>
            <w:r w:rsidR="00FA30B9">
              <w:rPr>
                <w:rFonts w:ascii="MS UI Gothic" w:hAnsi="MS UI Gothic"/>
                <w:szCs w:val="21"/>
              </w:rPr>
              <w:t>(</w:t>
            </w:r>
            <w:r w:rsidR="00FA30B9">
              <w:rPr>
                <w:rFonts w:ascii="MS UI Gothic" w:hAnsi="MS UI Gothic" w:hint="eastAsia"/>
                <w:szCs w:val="21"/>
              </w:rPr>
              <w:t xml:space="preserve">財源名：　　　　　　　　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　　　　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 　　)</w:t>
            </w:r>
            <w:r w:rsidR="00FA30B9">
              <w:rPr>
                <w:rFonts w:ascii="MS UI Gothic" w:hAnsi="MS UI Gothic"/>
                <w:szCs w:val="21"/>
              </w:rPr>
              <w:t xml:space="preserve"> (</w:t>
            </w:r>
            <w:r w:rsidR="00B95DEA">
              <w:rPr>
                <w:rFonts w:ascii="MS UI Gothic" w:hAnsi="MS UI Gothic" w:hint="eastAsia"/>
                <w:szCs w:val="21"/>
              </w:rPr>
              <w:t>プロジェクト番号：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　　　　　　　　　　　　　　 )</w:t>
            </w:r>
          </w:p>
          <w:p w14:paraId="4582282D" w14:textId="77777777" w:rsidR="00FA30B9" w:rsidRDefault="00F62BD1" w:rsidP="00C07BB0">
            <w:pPr>
              <w:spacing w:beforeLines="30" w:before="108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-25167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</w:rPr>
              <w:t xml:space="preserve"> </w:t>
            </w:r>
            <w:r w:rsidR="00FA30B9" w:rsidRPr="00DF08DD">
              <w:rPr>
                <w:rFonts w:ascii="MS UI Gothic" w:hAnsi="MS UI Gothic" w:hint="eastAsia"/>
                <w:szCs w:val="21"/>
              </w:rPr>
              <w:t>外部資金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(財源名：         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　　　　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 xml:space="preserve">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>) (プロジェクト番号：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　　　　　　　　　　　</w:t>
            </w:r>
            <w:r w:rsidR="008C38E0">
              <w:rPr>
                <w:rFonts w:ascii="MS UI Gothic" w:hAnsi="MS UI Gothic" w:hint="eastAsia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 )</w:t>
            </w:r>
          </w:p>
          <w:p w14:paraId="2D4C24E9" w14:textId="77777777" w:rsidR="00FA30B9" w:rsidRDefault="00FA30B9" w:rsidP="00C07BB0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8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Pr="009823F9">
              <w:rPr>
                <w:rFonts w:ascii="MS UI Gothic" w:hAnsi="MS UI Gothic" w:hint="eastAsia"/>
                <w:sz w:val="18"/>
                <w:szCs w:val="18"/>
              </w:rPr>
              <w:t>科研費・外部資金は、教員のみ選択可能です</w:t>
            </w:r>
          </w:p>
        </w:tc>
      </w:tr>
      <w:tr w:rsidR="00C07BB0" w14:paraId="357476BD" w14:textId="77777777" w:rsidTr="009071E1">
        <w:trPr>
          <w:cantSplit/>
          <w:trHeight w:val="10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18151AD" w14:textId="77777777" w:rsidR="00C07BB0" w:rsidRPr="003937E9" w:rsidRDefault="00C07BB0" w:rsidP="00C07BB0">
            <w:pPr>
              <w:ind w:left="113" w:right="36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271950" w14:textId="77777777" w:rsidR="00C07BB0" w:rsidRDefault="00C07BB0" w:rsidP="00397453">
            <w:pPr>
              <w:snapToGrid w:val="0"/>
              <w:spacing w:beforeLines="20" w:before="72"/>
              <w:ind w:firstLineChars="50" w:firstLine="105"/>
              <w:jc w:val="left"/>
              <w:rPr>
                <w:sz w:val="16"/>
                <w:szCs w:val="26"/>
              </w:rPr>
            </w:pPr>
            <w:r w:rsidRPr="00640C51">
              <w:rPr>
                <w:rFonts w:ascii="MS UI Gothic" w:hAnsi="MS UI Gothic" w:hint="eastAsia"/>
                <w:szCs w:val="26"/>
              </w:rPr>
              <w:t>文献複写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Photocopy</w:t>
            </w:r>
          </w:p>
          <w:p w14:paraId="7C02E621" w14:textId="77777777" w:rsidR="00C07BB0" w:rsidRDefault="00C07BB0" w:rsidP="00397453">
            <w:pPr>
              <w:snapToGrid w:val="0"/>
              <w:spacing w:beforeLines="20" w:before="72"/>
              <w:ind w:firstLineChars="50" w:firstLine="100"/>
              <w:jc w:val="left"/>
              <w:rPr>
                <w:rFonts w:ascii="MS UI Gothic" w:hAnsi="MS UI Gothic"/>
                <w:noProof/>
              </w:rPr>
            </w:pPr>
            <w:r w:rsidRPr="00910B0B">
              <w:rPr>
                <w:rFonts w:hint="eastAsia"/>
                <w:b/>
                <w:sz w:val="20"/>
                <w:szCs w:val="23"/>
              </w:rPr>
              <w:t xml:space="preserve">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95028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 xml:space="preserve">メールボックス（私費以外・教員、院生のみ）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750696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 xml:space="preserve">羽曳野図書センターカウンタ受取　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367215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>速達</w:t>
            </w:r>
          </w:p>
          <w:p w14:paraId="1643788D" w14:textId="77777777" w:rsidR="00C07BB0" w:rsidRPr="000642F9" w:rsidRDefault="00C07BB0" w:rsidP="00397453">
            <w:pPr>
              <w:snapToGrid w:val="0"/>
              <w:spacing w:line="260" w:lineRule="exact"/>
              <w:ind w:leftChars="200" w:left="420"/>
              <w:rPr>
                <w:b/>
              </w:rPr>
            </w:pP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4D600C">
              <w:rPr>
                <w:rFonts w:ascii="MS UI Gothic" w:hAnsi="MS UI Gothic"/>
                <w:sz w:val="18"/>
                <w:szCs w:val="21"/>
              </w:rPr>
              <w:t>場合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4880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>
              <w:rPr>
                <w:rFonts w:ascii="MS UI Gothic" w:hAnsi="MS UI Gothic" w:hint="eastAsia"/>
                <w:sz w:val="14"/>
                <w:szCs w:val="21"/>
              </w:rPr>
              <w:t xml:space="preserve">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74108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4D600C">
              <w:rPr>
                <w:rFonts w:ascii="MS UI Gothic" w:hAnsi="MS UI Gothic"/>
                <w:sz w:val="18"/>
                <w:szCs w:val="21"/>
              </w:rPr>
              <w:t>白黒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</w:tc>
      </w:tr>
      <w:tr w:rsidR="00C07BB0" w14:paraId="065EAA6D" w14:textId="77777777" w:rsidTr="009071E1">
        <w:trPr>
          <w:cantSplit/>
          <w:trHeight w:val="1609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4FFC0F5E" w14:textId="77777777" w:rsidR="00C07BB0" w:rsidRPr="003937E9" w:rsidRDefault="00C07BB0" w:rsidP="00C07BB0">
            <w:pPr>
              <w:ind w:left="113" w:right="360"/>
              <w:rPr>
                <w:b/>
                <w:sz w:val="20"/>
                <w:szCs w:val="18"/>
              </w:rPr>
            </w:pPr>
          </w:p>
        </w:tc>
        <w:tc>
          <w:tcPr>
            <w:tcW w:w="9351" w:type="dxa"/>
            <w:gridSpan w:val="1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E679C5" w14:textId="77777777" w:rsidR="00C07BB0" w:rsidRPr="007F52EC" w:rsidRDefault="00C07BB0" w:rsidP="00397453">
            <w:pPr>
              <w:snapToGrid w:val="0"/>
              <w:spacing w:beforeLines="20" w:before="72" w:line="280" w:lineRule="exact"/>
              <w:ind w:firstLineChars="50" w:firstLine="105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MS UI Gothic" w:hAnsi="MS UI Gothic" w:hint="eastAsia"/>
                <w:szCs w:val="26"/>
              </w:rPr>
              <w:t>図書貸借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Loan</w:t>
            </w:r>
            <w:r>
              <w:rPr>
                <w:rFonts w:hint="eastAsia"/>
                <w:b/>
              </w:rPr>
              <w:t xml:space="preserve">  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14:paraId="0BDA2E45" w14:textId="77777777" w:rsidR="00C07BB0" w:rsidRDefault="00F62BD1" w:rsidP="00397453">
            <w:pPr>
              <w:snapToGrid w:val="0"/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1745257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BB0" w:rsidRPr="00043324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07BB0">
              <w:rPr>
                <w:rFonts w:ascii="MS UI Gothic" w:hAnsi="MS UI Gothic"/>
                <w:b/>
                <w:sz w:val="24"/>
              </w:rPr>
              <w:t xml:space="preserve"> 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14:paraId="4C2DCD48" w14:textId="7274E75A" w:rsidR="00C07BB0" w:rsidRPr="00043324" w:rsidRDefault="00F62BD1" w:rsidP="00397453">
            <w:pPr>
              <w:snapToGrid w:val="0"/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953375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BB0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07BB0">
              <w:rPr>
                <w:rFonts w:ascii="MS UI Gothic" w:hAnsi="MS UI Gothic"/>
                <w:b/>
                <w:sz w:val="24"/>
              </w:rPr>
              <w:t xml:space="preserve"> </w:t>
            </w:r>
            <w:r w:rsidR="00C07BB0" w:rsidRPr="007F52EC">
              <w:rPr>
                <w:rFonts w:ascii="MS UI Gothic" w:hAnsi="MS UI Gothic"/>
                <w:sz w:val="20"/>
                <w:szCs w:val="21"/>
              </w:rPr>
              <w:t>大阪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C07BB0"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からの取寄せ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="00C07BB0"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="00C07BB0" w:rsidRPr="00357BB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府立図書館</w:t>
            </w:r>
            <w:r w:rsidR="003D3A17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資料</w:t>
            </w:r>
            <w:r w:rsidR="00C07BB0" w:rsidRPr="00357BB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番号【必須】 ：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</w:t>
            </w:r>
            <w:r w:rsidR="00C07BB0" w:rsidRPr="007F52EC">
              <w:rPr>
                <w:rFonts w:ascii="HGPｺﾞｼｯｸE" w:eastAsia="HGPｺﾞｼｯｸE" w:hAnsi="HGPｺﾞｼｯｸE" w:hint="eastAsia"/>
                <w:sz w:val="22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/>
                <w:sz w:val="22"/>
                <w:szCs w:val="19"/>
                <w:u w:val="single"/>
              </w:rPr>
              <w:t xml:space="preserve"> </w:t>
            </w:r>
            <w:r w:rsidR="00C07BB0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）</w:t>
            </w:r>
          </w:p>
          <w:p w14:paraId="1429102F" w14:textId="77777777" w:rsidR="00C07BB0" w:rsidDel="00C07BB0" w:rsidRDefault="00C07BB0" w:rsidP="00C07BB0">
            <w:pPr>
              <w:snapToGrid w:val="0"/>
              <w:spacing w:beforeLines="30" w:before="108" w:afterLines="10" w:after="36" w:line="220" w:lineRule="exact"/>
              <w:ind w:firstLineChars="1500" w:firstLine="3000"/>
              <w:rPr>
                <w:rFonts w:ascii="MS UI Gothic" w:hAnsi="MS UI Gothic"/>
                <w:b/>
                <w:sz w:val="28"/>
              </w:rPr>
            </w:pPr>
            <w:r w:rsidRPr="00640C51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週1便のため、日数がかかります。貸出･予約中の図書等取寄不可資料もあります</w:t>
            </w:r>
          </w:p>
        </w:tc>
      </w:tr>
      <w:tr w:rsidR="00EE7BC2" w14:paraId="074DFC80" w14:textId="77777777" w:rsidTr="009071E1">
        <w:trPr>
          <w:cantSplit/>
          <w:trHeight w:val="7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78BCD8C8" w14:textId="77777777" w:rsidR="00EE7BC2" w:rsidRPr="003937E9" w:rsidRDefault="00EE7BC2" w:rsidP="00C07BB0">
            <w:pPr>
              <w:ind w:right="360" w:firstLineChars="50" w:firstLine="10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7FD571E7" w14:textId="77777777" w:rsidR="00EE7BC2" w:rsidRDefault="00EE7BC2" w:rsidP="00C07BB0">
            <w:pPr>
              <w:rPr>
                <w:lang w:eastAsia="zh-CN"/>
              </w:rPr>
            </w:pPr>
            <w:r w:rsidRPr="00646BD8">
              <w:rPr>
                <w:rFonts w:hint="eastAsia"/>
                <w:lang w:eastAsia="zh-CN"/>
              </w:rPr>
              <w:t>誌名・書名（出版社名）</w:t>
            </w:r>
            <w:r w:rsidRPr="00910B0B">
              <w:rPr>
                <w:rFonts w:hint="eastAsia"/>
                <w:sz w:val="16"/>
                <w:lang w:eastAsia="zh-CN"/>
              </w:rPr>
              <w:t>／</w:t>
            </w:r>
            <w:r w:rsidRPr="00910B0B">
              <w:rPr>
                <w:sz w:val="16"/>
                <w:lang w:eastAsia="zh-CN"/>
              </w:rPr>
              <w:t>Journal</w:t>
            </w:r>
            <w:r w:rsidRPr="00910B0B">
              <w:rPr>
                <w:rFonts w:hint="eastAsia"/>
                <w:sz w:val="16"/>
              </w:rPr>
              <w:t>･</w:t>
            </w:r>
            <w:r w:rsidRPr="00910B0B">
              <w:rPr>
                <w:sz w:val="16"/>
                <w:lang w:eastAsia="zh-CN"/>
              </w:rPr>
              <w:t>Book</w:t>
            </w:r>
            <w:r w:rsidRPr="00910B0B">
              <w:rPr>
                <w:rFonts w:hint="eastAsia"/>
                <w:sz w:val="16"/>
                <w:lang w:eastAsia="zh-CN"/>
              </w:rPr>
              <w:t xml:space="preserve"> </w:t>
            </w:r>
            <w:r w:rsidRPr="00910B0B">
              <w:rPr>
                <w:sz w:val="16"/>
                <w:lang w:eastAsia="zh-CN"/>
              </w:rPr>
              <w:t>title (Publisher)</w:t>
            </w:r>
            <w:r w:rsidRPr="00910B0B">
              <w:rPr>
                <w:rFonts w:hint="eastAsia"/>
              </w:rPr>
              <w:t>：</w:t>
            </w:r>
          </w:p>
          <w:p w14:paraId="3A7FB7DC" w14:textId="77777777" w:rsidR="00EE7BC2" w:rsidRDefault="00EE7BC2" w:rsidP="00C07BB0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0BD4006" w14:textId="77777777" w:rsidR="00EE7BC2" w:rsidRPr="00983E76" w:rsidRDefault="00EE7BC2" w:rsidP="00C07BB0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Pr="004C3570">
              <w:rPr>
                <w:rFonts w:hint="eastAsia"/>
                <w:sz w:val="16"/>
                <w:szCs w:val="18"/>
              </w:rPr>
              <w:t>NCID, ISSN</w:t>
            </w:r>
            <w:r w:rsidRPr="004C3570">
              <w:rPr>
                <w:rFonts w:hint="eastAsia"/>
                <w:sz w:val="16"/>
                <w:szCs w:val="18"/>
              </w:rPr>
              <w:t>／</w:t>
            </w:r>
            <w:r w:rsidRPr="004C3570">
              <w:rPr>
                <w:rFonts w:hint="eastAsia"/>
                <w:sz w:val="16"/>
                <w:szCs w:val="18"/>
              </w:rPr>
              <w:t>ISBN=</w:t>
            </w:r>
            <w:r w:rsidRPr="004C3570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C340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C340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C3408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E7BC2" w14:paraId="66355D07" w14:textId="77777777" w:rsidTr="009071E1">
        <w:trPr>
          <w:cantSplit/>
          <w:trHeight w:val="570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14:paraId="55DC7791" w14:textId="77777777" w:rsidR="00EE7BC2" w:rsidRDefault="00EE7BC2" w:rsidP="00C07BB0">
            <w:pPr>
              <w:rPr>
                <w:rFonts w:ascii="MS UI Gothic" w:hAnsi="MS UI Gothic"/>
              </w:rPr>
            </w:pPr>
          </w:p>
        </w:tc>
        <w:tc>
          <w:tcPr>
            <w:tcW w:w="315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E3D0F1" w14:textId="77777777"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巻号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V</w:t>
            </w:r>
            <w:r w:rsidRPr="00910B0B">
              <w:rPr>
                <w:sz w:val="16"/>
              </w:rPr>
              <w:t>ol .No</w:t>
            </w:r>
            <w:r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A2C" w14:textId="77777777"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ページ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Page</w:t>
            </w:r>
            <w:r w:rsidRPr="00910B0B">
              <w:rPr>
                <w:sz w:val="16"/>
              </w:rPr>
              <w:t>s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35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9CCB70" w14:textId="77777777"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出版年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Year</w:t>
            </w:r>
            <w:r w:rsidRPr="009004AB"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</w:tr>
      <w:tr w:rsidR="00EE7BC2" w14:paraId="1AD3C4C7" w14:textId="77777777" w:rsidTr="009071E1">
        <w:trPr>
          <w:cantSplit/>
          <w:trHeight w:val="578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14:paraId="283ED17A" w14:textId="77777777" w:rsidR="00EE7BC2" w:rsidRDefault="00EE7BC2" w:rsidP="00C07BB0">
            <w:pPr>
              <w:rPr>
                <w:rFonts w:ascii="MS UI Gothic" w:hAnsi="MS UI Gothic"/>
              </w:rPr>
            </w:pP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14:paraId="0CF6F96F" w14:textId="77777777" w:rsidR="00EE7BC2" w:rsidRDefault="00EE7BC2" w:rsidP="00C07BB0">
            <w:r>
              <w:rPr>
                <w:rFonts w:ascii="MS UI Gothic" w:hAnsi="MS UI Gothic" w:hint="eastAsia"/>
              </w:rPr>
              <w:t>著者名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Author</w:t>
            </w:r>
            <w:r>
              <w:rPr>
                <w:rFonts w:ascii="MS UI Gothic" w:hAnsi="MS UI Gothic" w:hint="eastAsia"/>
              </w:rPr>
              <w:t>：</w:t>
            </w:r>
            <w:r w:rsidRPr="00646BD8">
              <w:t xml:space="preserve"> </w:t>
            </w:r>
          </w:p>
          <w:p w14:paraId="79CBCF11" w14:textId="77777777" w:rsidR="009071E1" w:rsidRPr="009071E1" w:rsidRDefault="009071E1" w:rsidP="00C07BB0">
            <w:pPr>
              <w:rPr>
                <w:sz w:val="18"/>
              </w:rPr>
            </w:pPr>
          </w:p>
        </w:tc>
      </w:tr>
      <w:tr w:rsidR="00EE7BC2" w14:paraId="4E5C76BC" w14:textId="77777777" w:rsidTr="009071E1">
        <w:trPr>
          <w:cantSplit/>
          <w:trHeight w:val="6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</w:tcPr>
          <w:p w14:paraId="4930B4AC" w14:textId="77777777" w:rsidR="00EE7BC2" w:rsidRDefault="00EE7BC2" w:rsidP="00C07BB0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351" w:type="dxa"/>
            <w:gridSpan w:val="1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C901508" w14:textId="77777777"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論文名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Article</w:t>
            </w:r>
            <w:r w:rsidRPr="00910B0B">
              <w:rPr>
                <w:sz w:val="16"/>
              </w:rPr>
              <w:t xml:space="preserve"> title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  <w:p w14:paraId="6E83B8FB" w14:textId="77777777" w:rsidR="00EE7BC2" w:rsidRPr="009071E1" w:rsidRDefault="00EE7BC2" w:rsidP="00C07BB0">
            <w:pPr>
              <w:rPr>
                <w:rFonts w:ascii="MS UI Gothic" w:hAnsi="MS UI Gothic"/>
                <w:sz w:val="18"/>
              </w:rPr>
            </w:pPr>
          </w:p>
        </w:tc>
      </w:tr>
      <w:tr w:rsidR="00596158" w14:paraId="27EDEC13" w14:textId="77777777" w:rsidTr="009071E1">
        <w:trPr>
          <w:cantSplit/>
          <w:trHeight w:val="6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4C43E662" w14:textId="77777777" w:rsidR="00596158" w:rsidRPr="009071E1" w:rsidRDefault="009071E1" w:rsidP="00EE7BC2">
            <w:pPr>
              <w:ind w:right="113"/>
              <w:jc w:val="right"/>
              <w:rPr>
                <w:rFonts w:ascii="MS UI Gothic" w:hAnsi="MS UI Gothic"/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0E9436" wp14:editId="0058B5E9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40640</wp:posOffset>
                      </wp:positionV>
                      <wp:extent cx="461010" cy="3733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03798" w14:textId="77777777" w:rsidR="009071E1" w:rsidRDefault="00767965" w:rsidP="009071E1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連絡</w:t>
                                  </w:r>
                                </w:p>
                                <w:p w14:paraId="2FB1B9E1" w14:textId="77777777" w:rsidR="00767965" w:rsidRPr="003937E9" w:rsidRDefault="00767965" w:rsidP="009071E1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9436" id="テキスト ボックス 2" o:spid="_x0000_s1028" type="#_x0000_t202" style="position:absolute;left:0;text-align:left;margin-left:-27.05pt;margin-top:3.2pt;width:36.3pt;height:2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" filled="f" stroked="f" strokeweight=".5pt">
                      <v:textbox style="layout-flow:vertical-ideographic">
                        <w:txbxContent>
                          <w:p w14:paraId="58903798" w14:textId="77777777" w:rsidR="009071E1" w:rsidRDefault="00767965" w:rsidP="009071E1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連絡</w:t>
                            </w:r>
                          </w:p>
                          <w:p w14:paraId="2FB1B9E1" w14:textId="77777777" w:rsidR="00767965" w:rsidRPr="003937E9" w:rsidRDefault="00767965" w:rsidP="009071E1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</w:tcPr>
          <w:p w14:paraId="63EA2081" w14:textId="77777777" w:rsidR="00596158" w:rsidRDefault="00596158" w:rsidP="00C07BB0">
            <w:pPr>
              <w:rPr>
                <w:rFonts w:ascii="MS UI Gothic" w:hAnsi="MS UI Gothic"/>
              </w:rPr>
            </w:pPr>
          </w:p>
        </w:tc>
      </w:tr>
      <w:tr w:rsidR="0080351D" w14:paraId="5944E157" w14:textId="77777777" w:rsidTr="009071E1">
        <w:trPr>
          <w:cantSplit/>
          <w:trHeight w:val="118"/>
        </w:trPr>
        <w:tc>
          <w:tcPr>
            <w:tcW w:w="9918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D866E5D" w14:textId="77777777" w:rsidR="0080351D" w:rsidRPr="00681C2A" w:rsidRDefault="00BB0FBB" w:rsidP="00C07BB0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80351D" w14:paraId="27DD4F8C" w14:textId="77777777" w:rsidTr="009071E1">
        <w:trPr>
          <w:cantSplit/>
          <w:trHeight w:val="139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5B4AD" w14:textId="77777777" w:rsidR="0080351D" w:rsidRPr="00681C2A" w:rsidRDefault="0080351D" w:rsidP="00C07BB0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1E71242C" w14:textId="77777777" w:rsidR="0080351D" w:rsidRPr="00681C2A" w:rsidRDefault="0080351D" w:rsidP="00C07BB0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14:paraId="75855EDC" w14:textId="77777777"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14:paraId="18950494" w14:textId="77777777" w:rsidR="0080351D" w:rsidRPr="00681C2A" w:rsidRDefault="0080351D" w:rsidP="00C07BB0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80351D" w14:paraId="378A867A" w14:textId="77777777" w:rsidTr="009071E1">
        <w:trPr>
          <w:cantSplit/>
          <w:trHeight w:val="293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418705" w14:textId="77777777" w:rsidR="0080351D" w:rsidRPr="00681C2A" w:rsidRDefault="0080351D" w:rsidP="00C07BB0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424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1CE5D0DE" w14:textId="77777777"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14:paraId="100BFFC4" w14:textId="77777777" w:rsidTr="009071E1">
        <w:trPr>
          <w:cantSplit/>
          <w:trHeight w:val="229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55C824" w14:textId="77777777" w:rsidR="0080351D" w:rsidRPr="00681C2A" w:rsidRDefault="0080351D" w:rsidP="00C07BB0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42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6DEBF467" w14:textId="77777777"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14:paraId="718F7A6D" w14:textId="77777777" w:rsidTr="009071E1">
        <w:trPr>
          <w:cantSplit/>
          <w:trHeight w:val="80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CEDB" w14:textId="77777777" w:rsidR="0080351D" w:rsidRPr="00681C2A" w:rsidRDefault="00C36EFA" w:rsidP="00C07BB0">
            <w:pPr>
              <w:ind w:firstLineChars="4100" w:firstLine="7380"/>
              <w:jc w:val="left"/>
              <w:rPr>
                <w:rFonts w:eastAsia="DengXian"/>
                <w:color w:val="4D4D4D"/>
                <w:sz w:val="18"/>
                <w:szCs w:val="18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  <w:szCs w:val="18"/>
              </w:rPr>
              <w:t>担当：</w:t>
            </w:r>
            <w:r w:rsidR="000B3E46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　　　　　　　・日付　　　</w:t>
            </w:r>
          </w:p>
        </w:tc>
      </w:tr>
    </w:tbl>
    <w:p w14:paraId="2858A3C1" w14:textId="77777777" w:rsidR="00400A03" w:rsidRPr="00043324" w:rsidRDefault="009071E1" w:rsidP="005D6D04">
      <w:pPr>
        <w:spacing w:line="20" w:lineRule="exact"/>
        <w:rPr>
          <w:rFonts w:eastAsia="游明朝"/>
          <w:sz w:val="16"/>
          <w:szCs w:val="16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6475A66" wp14:editId="5A63E215">
                <wp:simplePos x="0" y="0"/>
                <wp:positionH relativeFrom="column">
                  <wp:posOffset>2633345</wp:posOffset>
                </wp:positionH>
                <wp:positionV relativeFrom="paragraph">
                  <wp:posOffset>9540875</wp:posOffset>
                </wp:positionV>
                <wp:extent cx="3253740" cy="29083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C823" w14:textId="77777777" w:rsidR="00FB64A2" w:rsidRPr="00FB64A2" w:rsidRDefault="00DB394F">
                            <w:pPr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</w:rPr>
                              <w:t>羽曳野</w:t>
                            </w:r>
                            <w:r>
                              <w:rPr>
                                <w:rFonts w:ascii="MS UI Gothic" w:hAnsi="MS UI Gothic"/>
                              </w:rPr>
                              <w:t>図書センター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ILL</w:t>
                            </w:r>
                            <w:r w:rsidR="00FB64A2"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hAnsi="MS UI Gothic"/>
                              </w:rPr>
                              <w:t>gr-gakj-</w:t>
                            </w:r>
                            <w:r w:rsidR="005C1E0A">
                              <w:rPr>
                                <w:rFonts w:ascii="MS UI Gothic" w:hAnsi="MS UI Gothic" w:hint="eastAsia"/>
                              </w:rPr>
                              <w:t>hb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5A66" id="_x0000_s1029" type="#_x0000_t202" style="position:absolute;left:0;text-align:left;margin-left:207.35pt;margin-top:751.25pt;width:256.2pt;height:22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" stroked="f">
                <v:textbox>
                  <w:txbxContent>
                    <w:p w14:paraId="1428C823" w14:textId="77777777" w:rsidR="00FB64A2" w:rsidRPr="00FB64A2" w:rsidRDefault="00DB394F">
                      <w:pPr>
                        <w:rPr>
                          <w:rFonts w:ascii="MS UI Gothic" w:hAnsi="MS UI Gothic"/>
                        </w:rPr>
                      </w:pPr>
                      <w:r>
                        <w:rPr>
                          <w:rFonts w:ascii="MS UI Gothic" w:hAnsi="MS UI Gothic" w:hint="eastAsia"/>
                        </w:rPr>
                        <w:t>羽曳野</w:t>
                      </w:r>
                      <w:r>
                        <w:rPr>
                          <w:rFonts w:ascii="MS UI Gothic" w:hAnsi="MS UI Gothic"/>
                        </w:rPr>
                        <w:t>図書センター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ILL</w:t>
                      </w:r>
                      <w:r w:rsidR="00FB64A2"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 xml:space="preserve">　</w:t>
                      </w:r>
                      <w:r>
                        <w:rPr>
                          <w:rFonts w:ascii="MS UI Gothic" w:hAnsi="MS UI Gothic"/>
                        </w:rPr>
                        <w:t>gr-gakj-</w:t>
                      </w:r>
                      <w:r w:rsidR="005C1E0A">
                        <w:rPr>
                          <w:rFonts w:ascii="MS UI Gothic" w:hAnsi="MS UI Gothic" w:hint="eastAsia"/>
                        </w:rPr>
                        <w:t>hb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0A03" w:rsidRPr="00043324" w:rsidSect="00EE7BC2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C2BD5" w14:textId="77777777" w:rsidR="006C1DA2" w:rsidRDefault="006C1DA2">
      <w:r>
        <w:separator/>
      </w:r>
    </w:p>
  </w:endnote>
  <w:endnote w:type="continuationSeparator" w:id="0">
    <w:p w14:paraId="4CB46DF8" w14:textId="77777777"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799A" w14:textId="77777777" w:rsidR="006C1DA2" w:rsidRDefault="006C1DA2">
      <w:r>
        <w:separator/>
      </w:r>
    </w:p>
  </w:footnote>
  <w:footnote w:type="continuationSeparator" w:id="0">
    <w:p w14:paraId="256D7888" w14:textId="77777777"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870097474">
    <w:abstractNumId w:val="5"/>
  </w:num>
  <w:num w:numId="2" w16cid:durableId="1237320329">
    <w:abstractNumId w:val="3"/>
  </w:num>
  <w:num w:numId="3" w16cid:durableId="1150092969">
    <w:abstractNumId w:val="2"/>
  </w:num>
  <w:num w:numId="4" w16cid:durableId="1560627417">
    <w:abstractNumId w:val="1"/>
  </w:num>
  <w:num w:numId="5" w16cid:durableId="1380936524">
    <w:abstractNumId w:val="4"/>
  </w:num>
  <w:num w:numId="6" w16cid:durableId="73358075">
    <w:abstractNumId w:val="0"/>
  </w:num>
  <w:num w:numId="7" w16cid:durableId="1626235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4A"/>
    <w:rsid w:val="00004429"/>
    <w:rsid w:val="0001026B"/>
    <w:rsid w:val="00011731"/>
    <w:rsid w:val="00014E3A"/>
    <w:rsid w:val="00015FF9"/>
    <w:rsid w:val="00017325"/>
    <w:rsid w:val="00034EF4"/>
    <w:rsid w:val="0003758C"/>
    <w:rsid w:val="00040534"/>
    <w:rsid w:val="00043324"/>
    <w:rsid w:val="00043CC6"/>
    <w:rsid w:val="00045E34"/>
    <w:rsid w:val="00063F48"/>
    <w:rsid w:val="000642F9"/>
    <w:rsid w:val="00071415"/>
    <w:rsid w:val="000761A7"/>
    <w:rsid w:val="00076836"/>
    <w:rsid w:val="00087A4C"/>
    <w:rsid w:val="00090324"/>
    <w:rsid w:val="000917DE"/>
    <w:rsid w:val="00093967"/>
    <w:rsid w:val="0009731A"/>
    <w:rsid w:val="000A480E"/>
    <w:rsid w:val="000B3468"/>
    <w:rsid w:val="000B3E46"/>
    <w:rsid w:val="000B4AAB"/>
    <w:rsid w:val="000B5AF8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0F6751"/>
    <w:rsid w:val="00101139"/>
    <w:rsid w:val="00102A17"/>
    <w:rsid w:val="00111EB9"/>
    <w:rsid w:val="0011227E"/>
    <w:rsid w:val="00112939"/>
    <w:rsid w:val="0012348A"/>
    <w:rsid w:val="00126E60"/>
    <w:rsid w:val="0014017E"/>
    <w:rsid w:val="00141E89"/>
    <w:rsid w:val="001449C9"/>
    <w:rsid w:val="00152B48"/>
    <w:rsid w:val="00153FAE"/>
    <w:rsid w:val="00175041"/>
    <w:rsid w:val="00175511"/>
    <w:rsid w:val="00187541"/>
    <w:rsid w:val="00193B53"/>
    <w:rsid w:val="00194793"/>
    <w:rsid w:val="00195BC4"/>
    <w:rsid w:val="001A7F07"/>
    <w:rsid w:val="001B2269"/>
    <w:rsid w:val="001B4F4A"/>
    <w:rsid w:val="001C1081"/>
    <w:rsid w:val="001D410D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96585"/>
    <w:rsid w:val="002973EF"/>
    <w:rsid w:val="002A04BB"/>
    <w:rsid w:val="002A22D6"/>
    <w:rsid w:val="002A4AEB"/>
    <w:rsid w:val="002B4824"/>
    <w:rsid w:val="002B631A"/>
    <w:rsid w:val="002C53F7"/>
    <w:rsid w:val="002D0742"/>
    <w:rsid w:val="002E02BB"/>
    <w:rsid w:val="002E4D2B"/>
    <w:rsid w:val="002E6D01"/>
    <w:rsid w:val="0030084A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AF9"/>
    <w:rsid w:val="00347D66"/>
    <w:rsid w:val="003532EC"/>
    <w:rsid w:val="00353C7A"/>
    <w:rsid w:val="00357B7F"/>
    <w:rsid w:val="00357BB1"/>
    <w:rsid w:val="00365CF6"/>
    <w:rsid w:val="00376E9C"/>
    <w:rsid w:val="00382D2B"/>
    <w:rsid w:val="003830F7"/>
    <w:rsid w:val="00391BB5"/>
    <w:rsid w:val="003937E9"/>
    <w:rsid w:val="00397453"/>
    <w:rsid w:val="003A13F4"/>
    <w:rsid w:val="003A69BA"/>
    <w:rsid w:val="003C292E"/>
    <w:rsid w:val="003C50AE"/>
    <w:rsid w:val="003C54AE"/>
    <w:rsid w:val="003D2B39"/>
    <w:rsid w:val="003D3A17"/>
    <w:rsid w:val="003E1854"/>
    <w:rsid w:val="003F05DC"/>
    <w:rsid w:val="003F4183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85AF5"/>
    <w:rsid w:val="004901D4"/>
    <w:rsid w:val="004966D6"/>
    <w:rsid w:val="004A04FF"/>
    <w:rsid w:val="004A5F31"/>
    <w:rsid w:val="004A6A2E"/>
    <w:rsid w:val="004B3F45"/>
    <w:rsid w:val="004B41D9"/>
    <w:rsid w:val="004C0345"/>
    <w:rsid w:val="004C2EE9"/>
    <w:rsid w:val="004C3570"/>
    <w:rsid w:val="004D443D"/>
    <w:rsid w:val="004D4DD7"/>
    <w:rsid w:val="004D600C"/>
    <w:rsid w:val="004E4267"/>
    <w:rsid w:val="00502C3B"/>
    <w:rsid w:val="00516699"/>
    <w:rsid w:val="00517931"/>
    <w:rsid w:val="00527C7C"/>
    <w:rsid w:val="00533535"/>
    <w:rsid w:val="0054206B"/>
    <w:rsid w:val="005444D1"/>
    <w:rsid w:val="00564ADD"/>
    <w:rsid w:val="0057226D"/>
    <w:rsid w:val="00577580"/>
    <w:rsid w:val="005828FF"/>
    <w:rsid w:val="00587F69"/>
    <w:rsid w:val="00590A49"/>
    <w:rsid w:val="00596158"/>
    <w:rsid w:val="005A06C3"/>
    <w:rsid w:val="005A3EE6"/>
    <w:rsid w:val="005A46FD"/>
    <w:rsid w:val="005A5074"/>
    <w:rsid w:val="005B4688"/>
    <w:rsid w:val="005C1E0A"/>
    <w:rsid w:val="005D50FB"/>
    <w:rsid w:val="005D6D04"/>
    <w:rsid w:val="005E031D"/>
    <w:rsid w:val="005E7B3D"/>
    <w:rsid w:val="005F0DEA"/>
    <w:rsid w:val="005F4C10"/>
    <w:rsid w:val="00611F3E"/>
    <w:rsid w:val="006315F6"/>
    <w:rsid w:val="00640C51"/>
    <w:rsid w:val="00646BD8"/>
    <w:rsid w:val="00667A58"/>
    <w:rsid w:val="00670C82"/>
    <w:rsid w:val="00671142"/>
    <w:rsid w:val="006803A9"/>
    <w:rsid w:val="00680864"/>
    <w:rsid w:val="00681C2A"/>
    <w:rsid w:val="00687B8B"/>
    <w:rsid w:val="006A541A"/>
    <w:rsid w:val="006C1DA2"/>
    <w:rsid w:val="006C2116"/>
    <w:rsid w:val="006C5BBD"/>
    <w:rsid w:val="006C5D30"/>
    <w:rsid w:val="006D43D9"/>
    <w:rsid w:val="006F2835"/>
    <w:rsid w:val="00720ADC"/>
    <w:rsid w:val="007326EF"/>
    <w:rsid w:val="00743857"/>
    <w:rsid w:val="00746C01"/>
    <w:rsid w:val="0075316D"/>
    <w:rsid w:val="00755432"/>
    <w:rsid w:val="00767965"/>
    <w:rsid w:val="00773856"/>
    <w:rsid w:val="00784905"/>
    <w:rsid w:val="007862F1"/>
    <w:rsid w:val="00793F27"/>
    <w:rsid w:val="007B3254"/>
    <w:rsid w:val="007B4167"/>
    <w:rsid w:val="007D77B0"/>
    <w:rsid w:val="007E75A5"/>
    <w:rsid w:val="007F481D"/>
    <w:rsid w:val="007F52EC"/>
    <w:rsid w:val="0080351D"/>
    <w:rsid w:val="00806F7E"/>
    <w:rsid w:val="0082463A"/>
    <w:rsid w:val="00832E1C"/>
    <w:rsid w:val="008333F0"/>
    <w:rsid w:val="00834F23"/>
    <w:rsid w:val="008450BC"/>
    <w:rsid w:val="00851294"/>
    <w:rsid w:val="008525D3"/>
    <w:rsid w:val="00855B08"/>
    <w:rsid w:val="008717F9"/>
    <w:rsid w:val="00890E33"/>
    <w:rsid w:val="00893CD8"/>
    <w:rsid w:val="00897A1A"/>
    <w:rsid w:val="008B1940"/>
    <w:rsid w:val="008B45E8"/>
    <w:rsid w:val="008B72F3"/>
    <w:rsid w:val="008C2BC4"/>
    <w:rsid w:val="008C38E0"/>
    <w:rsid w:val="008C6038"/>
    <w:rsid w:val="008D2B44"/>
    <w:rsid w:val="008D49C6"/>
    <w:rsid w:val="008D4EF7"/>
    <w:rsid w:val="008E7368"/>
    <w:rsid w:val="009004AB"/>
    <w:rsid w:val="0090094D"/>
    <w:rsid w:val="00901490"/>
    <w:rsid w:val="009071E1"/>
    <w:rsid w:val="00910B0B"/>
    <w:rsid w:val="00912085"/>
    <w:rsid w:val="00914EE8"/>
    <w:rsid w:val="00916901"/>
    <w:rsid w:val="009225D3"/>
    <w:rsid w:val="00933110"/>
    <w:rsid w:val="00937D4D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23F9"/>
    <w:rsid w:val="00983E76"/>
    <w:rsid w:val="00992283"/>
    <w:rsid w:val="00995785"/>
    <w:rsid w:val="009A7E11"/>
    <w:rsid w:val="009B0D91"/>
    <w:rsid w:val="009B4051"/>
    <w:rsid w:val="009E23CB"/>
    <w:rsid w:val="009E2B8B"/>
    <w:rsid w:val="009F51FF"/>
    <w:rsid w:val="009F5D16"/>
    <w:rsid w:val="00A01710"/>
    <w:rsid w:val="00A02DD9"/>
    <w:rsid w:val="00A23B50"/>
    <w:rsid w:val="00A30460"/>
    <w:rsid w:val="00A34CF4"/>
    <w:rsid w:val="00A40054"/>
    <w:rsid w:val="00A50DC4"/>
    <w:rsid w:val="00A522C8"/>
    <w:rsid w:val="00A52894"/>
    <w:rsid w:val="00A54CB9"/>
    <w:rsid w:val="00A569AE"/>
    <w:rsid w:val="00A56BDD"/>
    <w:rsid w:val="00A61B35"/>
    <w:rsid w:val="00A6408C"/>
    <w:rsid w:val="00A76A8A"/>
    <w:rsid w:val="00A90B04"/>
    <w:rsid w:val="00A92388"/>
    <w:rsid w:val="00AA3011"/>
    <w:rsid w:val="00AA7116"/>
    <w:rsid w:val="00AA73C7"/>
    <w:rsid w:val="00AB6F51"/>
    <w:rsid w:val="00AC64E6"/>
    <w:rsid w:val="00AD3C8B"/>
    <w:rsid w:val="00AD4C24"/>
    <w:rsid w:val="00AD7B5D"/>
    <w:rsid w:val="00AE366A"/>
    <w:rsid w:val="00AE49BA"/>
    <w:rsid w:val="00AF7E5E"/>
    <w:rsid w:val="00B007FA"/>
    <w:rsid w:val="00B01F25"/>
    <w:rsid w:val="00B0263E"/>
    <w:rsid w:val="00B04777"/>
    <w:rsid w:val="00B11BC5"/>
    <w:rsid w:val="00B216C5"/>
    <w:rsid w:val="00B27879"/>
    <w:rsid w:val="00B310EC"/>
    <w:rsid w:val="00B31861"/>
    <w:rsid w:val="00B331E1"/>
    <w:rsid w:val="00B41446"/>
    <w:rsid w:val="00B432A1"/>
    <w:rsid w:val="00B47C2C"/>
    <w:rsid w:val="00B62E88"/>
    <w:rsid w:val="00B707DD"/>
    <w:rsid w:val="00B75755"/>
    <w:rsid w:val="00B80CD9"/>
    <w:rsid w:val="00B80D83"/>
    <w:rsid w:val="00B83BF4"/>
    <w:rsid w:val="00B91AA7"/>
    <w:rsid w:val="00B95DEA"/>
    <w:rsid w:val="00BA02E5"/>
    <w:rsid w:val="00BA1348"/>
    <w:rsid w:val="00BB0FBB"/>
    <w:rsid w:val="00BC3408"/>
    <w:rsid w:val="00BC6997"/>
    <w:rsid w:val="00BD404E"/>
    <w:rsid w:val="00BE430A"/>
    <w:rsid w:val="00BF5E2C"/>
    <w:rsid w:val="00BF62B1"/>
    <w:rsid w:val="00C052EC"/>
    <w:rsid w:val="00C07BB0"/>
    <w:rsid w:val="00C13842"/>
    <w:rsid w:val="00C359C4"/>
    <w:rsid w:val="00C36EFA"/>
    <w:rsid w:val="00C4439D"/>
    <w:rsid w:val="00C461E0"/>
    <w:rsid w:val="00C47DA4"/>
    <w:rsid w:val="00C632B7"/>
    <w:rsid w:val="00C63357"/>
    <w:rsid w:val="00C64524"/>
    <w:rsid w:val="00C85EF3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6013"/>
    <w:rsid w:val="00D7749D"/>
    <w:rsid w:val="00D81164"/>
    <w:rsid w:val="00D840D8"/>
    <w:rsid w:val="00D86B1C"/>
    <w:rsid w:val="00D9185A"/>
    <w:rsid w:val="00D95010"/>
    <w:rsid w:val="00DA22C5"/>
    <w:rsid w:val="00DA41C2"/>
    <w:rsid w:val="00DA4EAA"/>
    <w:rsid w:val="00DB394F"/>
    <w:rsid w:val="00DC2614"/>
    <w:rsid w:val="00DD2AB3"/>
    <w:rsid w:val="00DD56A3"/>
    <w:rsid w:val="00DE4F0A"/>
    <w:rsid w:val="00DE57C4"/>
    <w:rsid w:val="00DF08DD"/>
    <w:rsid w:val="00DF16A0"/>
    <w:rsid w:val="00DF1738"/>
    <w:rsid w:val="00DF4830"/>
    <w:rsid w:val="00E10A4B"/>
    <w:rsid w:val="00E30692"/>
    <w:rsid w:val="00E35F37"/>
    <w:rsid w:val="00E40AA3"/>
    <w:rsid w:val="00E47068"/>
    <w:rsid w:val="00E504FF"/>
    <w:rsid w:val="00E73069"/>
    <w:rsid w:val="00E74FE7"/>
    <w:rsid w:val="00E84FB7"/>
    <w:rsid w:val="00E8673A"/>
    <w:rsid w:val="00EA3A10"/>
    <w:rsid w:val="00EA3CAD"/>
    <w:rsid w:val="00EA719A"/>
    <w:rsid w:val="00EA7FA4"/>
    <w:rsid w:val="00EB295B"/>
    <w:rsid w:val="00EB4301"/>
    <w:rsid w:val="00EC08C8"/>
    <w:rsid w:val="00EC16B8"/>
    <w:rsid w:val="00EC718A"/>
    <w:rsid w:val="00ED070C"/>
    <w:rsid w:val="00ED42C2"/>
    <w:rsid w:val="00ED7E98"/>
    <w:rsid w:val="00EE535E"/>
    <w:rsid w:val="00EE7BC2"/>
    <w:rsid w:val="00EF2B56"/>
    <w:rsid w:val="00EF3D69"/>
    <w:rsid w:val="00EF41D7"/>
    <w:rsid w:val="00EF4540"/>
    <w:rsid w:val="00EF57C0"/>
    <w:rsid w:val="00F00200"/>
    <w:rsid w:val="00F06796"/>
    <w:rsid w:val="00F15819"/>
    <w:rsid w:val="00F160F3"/>
    <w:rsid w:val="00F1638F"/>
    <w:rsid w:val="00F22CFE"/>
    <w:rsid w:val="00F23E40"/>
    <w:rsid w:val="00F361AA"/>
    <w:rsid w:val="00F36F28"/>
    <w:rsid w:val="00F426E6"/>
    <w:rsid w:val="00F50980"/>
    <w:rsid w:val="00F52407"/>
    <w:rsid w:val="00F57D33"/>
    <w:rsid w:val="00F62BD1"/>
    <w:rsid w:val="00F64527"/>
    <w:rsid w:val="00F66B4C"/>
    <w:rsid w:val="00F67D41"/>
    <w:rsid w:val="00F743B6"/>
    <w:rsid w:val="00F85609"/>
    <w:rsid w:val="00F930E0"/>
    <w:rsid w:val="00F94B08"/>
    <w:rsid w:val="00FA30B9"/>
    <w:rsid w:val="00FA7406"/>
    <w:rsid w:val="00FB2DFA"/>
    <w:rsid w:val="00FB64A2"/>
    <w:rsid w:val="00FD1AB6"/>
    <w:rsid w:val="00FD6FA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508130F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B194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  <w:style w:type="paragraph" w:styleId="a9">
    <w:name w:val="List Paragraph"/>
    <w:basedOn w:val="a"/>
    <w:uiPriority w:val="34"/>
    <w:qFormat/>
    <w:rsid w:val="00353C7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3D3A17"/>
    <w:rPr>
      <w:rFonts w:eastAsia="MS UI Gothic"/>
      <w:kern w:val="2"/>
      <w:sz w:val="21"/>
      <w:szCs w:val="24"/>
    </w:rPr>
  </w:style>
  <w:style w:type="paragraph" w:styleId="aa">
    <w:name w:val="Revision"/>
    <w:hidden/>
    <w:uiPriority w:val="99"/>
    <w:semiHidden/>
    <w:rsid w:val="003D3A17"/>
    <w:rPr>
      <w:rFonts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72D7-578F-41D5-B023-D91FCC9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620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相互利用サービス申込書_羽曳野図書センター</vt:lpstr>
      <vt:lpstr>相互利用サービス申込書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2024-04-30T00:45:00Z</cp:lastPrinted>
  <dcterms:created xsi:type="dcterms:W3CDTF">2024-11-19T04:43:00Z</dcterms:created>
  <dcterms:modified xsi:type="dcterms:W3CDTF">2024-11-22T04:15:00Z</dcterms:modified>
</cp:coreProperties>
</file>