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C6EA8" w14:textId="77777777" w:rsidR="002B0B69" w:rsidRDefault="002B0B69">
      <w:bookmarkStart w:id="0" w:name="_GoBack"/>
      <w:bookmarkEnd w:id="0"/>
      <w:r>
        <w:t xml:space="preserve">☆★☆健康科学イノベーションセンター健康測定会☆★☆ </w:t>
      </w:r>
    </w:p>
    <w:p w14:paraId="2B54956C" w14:textId="77777777" w:rsidR="002B0B69" w:rsidRDefault="002B0B69"/>
    <w:p w14:paraId="61542683" w14:textId="77777777" w:rsidR="002B0B69" w:rsidRDefault="002B0B69">
      <w:r>
        <w:t>毎月第3水曜日にグランフロント大阪で実施している健康測定会の6月分の申し込みがスタートしました</w:t>
      </w:r>
      <w:r>
        <w:rPr>
          <w:rFonts w:hint="eastAsia"/>
        </w:rPr>
        <w:t>。</w:t>
      </w:r>
      <w:r>
        <w:t>今月は疲労度測定、体成分分析測定、血管年齢血圧測定、筋力測定（握力、内外転筋）、歩行測定を行うことができます。測定していただいた方には専門家から結果のアドバイスをさせていただきます</w:t>
      </w:r>
      <w:r>
        <w:rPr>
          <w:rFonts w:hint="eastAsia"/>
        </w:rPr>
        <w:t>。</w:t>
      </w:r>
      <w:r>
        <w:t xml:space="preserve"> </w:t>
      </w:r>
    </w:p>
    <w:p w14:paraId="2DF28B22" w14:textId="77777777" w:rsidR="002B0B69" w:rsidRDefault="002B0B69"/>
    <w:p w14:paraId="722EC682" w14:textId="77777777" w:rsidR="002B0B69" w:rsidRDefault="002B0B69">
      <w:r>
        <w:t xml:space="preserve">また、11時より無料の健康セミナーを開催しております。 今回は、日本姿勢と歩き方協会の高岡よしみ先生より『身につけたい！自分でできるストレスケア』をテーマにお話しいただきます。この機会に是非ご参加ください。 </w:t>
      </w:r>
    </w:p>
    <w:p w14:paraId="2D19E07E" w14:textId="77777777" w:rsidR="002B0B69" w:rsidRDefault="002B0B69"/>
    <w:p w14:paraId="4A80BCDC" w14:textId="77777777" w:rsidR="002B0B69" w:rsidRDefault="002B0B69">
      <w:r>
        <w:t xml:space="preserve">★日時 </w:t>
      </w:r>
    </w:p>
    <w:p w14:paraId="3A9366CE" w14:textId="77777777" w:rsidR="002B0B69" w:rsidRDefault="002B0B69">
      <w:r>
        <w:t xml:space="preserve">6月19日（水）10：15～17：15 </w:t>
      </w:r>
    </w:p>
    <w:p w14:paraId="7BDCC0F0" w14:textId="77777777" w:rsidR="002B0B69" w:rsidRDefault="002B0B69">
      <w:r>
        <w:t xml:space="preserve">※完全予約制 </w:t>
      </w:r>
    </w:p>
    <w:p w14:paraId="620B44E3" w14:textId="655EAB41" w:rsidR="002B0B69" w:rsidRDefault="002B0B69">
      <w:r>
        <w:t xml:space="preserve">※枠が埋まり次第、受付を終了いたします。ご希望の方はお早めにご予約をお願いいたします。 </w:t>
      </w:r>
    </w:p>
    <w:p w14:paraId="3BE15ACC" w14:textId="77777777" w:rsidR="002B0B69" w:rsidRDefault="002B0B69"/>
    <w:p w14:paraId="71F08AD7" w14:textId="77777777" w:rsidR="002B0B69" w:rsidRDefault="002B0B69">
      <w:r>
        <w:t xml:space="preserve">★場所 </w:t>
      </w:r>
    </w:p>
    <w:p w14:paraId="21698EBA" w14:textId="77777777" w:rsidR="002B0B69" w:rsidRDefault="002B0B69">
      <w:r>
        <w:t xml:space="preserve">大阪公立大学 健康科学イノベーションセンター </w:t>
      </w:r>
    </w:p>
    <w:p w14:paraId="0AF41858" w14:textId="40233308" w:rsidR="0018485A" w:rsidRDefault="002B0B69">
      <w:r>
        <w:t>住所：〒530-0011 大阪市北区大深町3-1 グランフロント大阪北館タワーC 9F</w:t>
      </w:r>
    </w:p>
    <w:p w14:paraId="2F7DDDF0" w14:textId="77777777" w:rsidR="002B0B69" w:rsidRDefault="002B0B69"/>
    <w:p w14:paraId="0D08B4E0" w14:textId="220F9F7D" w:rsidR="002B0B69" w:rsidRDefault="002B0B69">
      <w:r>
        <w:t xml:space="preserve">★測定項目・費用 </w:t>
      </w:r>
    </w:p>
    <w:p w14:paraId="080D5DB5" w14:textId="77777777" w:rsidR="002B0B69" w:rsidRDefault="002B0B69">
      <w:r>
        <w:t xml:space="preserve">■疲労度（自律神経機能）測定（500円） </w:t>
      </w:r>
    </w:p>
    <w:p w14:paraId="77C3B58C" w14:textId="77777777" w:rsidR="002B0B69" w:rsidRDefault="002B0B69">
      <w:r>
        <w:t xml:space="preserve">■体成分分析測定（550円） </w:t>
      </w:r>
    </w:p>
    <w:p w14:paraId="10ABD24E" w14:textId="77777777" w:rsidR="002B0B69" w:rsidRDefault="002B0B69">
      <w:r>
        <w:t xml:space="preserve">■血管年齢血圧測定（550円）　 </w:t>
      </w:r>
    </w:p>
    <w:p w14:paraId="33101AB0" w14:textId="77777777" w:rsidR="002B0B69" w:rsidRDefault="002B0B69">
      <w:r>
        <w:t xml:space="preserve">■筋力（握力、内外転筋）測定（220円） </w:t>
      </w:r>
    </w:p>
    <w:p w14:paraId="2C54DBDA" w14:textId="77777777" w:rsidR="002B0B69" w:rsidRDefault="002B0B69">
      <w:r>
        <w:t xml:space="preserve">■血管年齢血圧測定（550円）　 </w:t>
      </w:r>
    </w:p>
    <w:p w14:paraId="161A49A4" w14:textId="77777777" w:rsidR="002B0B69" w:rsidRDefault="002B0B69">
      <w:r>
        <w:t>■歩行測定(500円) ※歩行測定は午前中のみの受付となります。</w:t>
      </w:r>
    </w:p>
    <w:p w14:paraId="3D078017" w14:textId="77777777" w:rsidR="002B0B69" w:rsidRDefault="002B0B69">
      <w:r>
        <w:t xml:space="preserve"> ※歩行測定のみお電話でご予約をいただいております。</w:t>
      </w:r>
    </w:p>
    <w:p w14:paraId="1DE0DA2B" w14:textId="77777777" w:rsidR="002B0B69" w:rsidRDefault="002B0B69"/>
    <w:p w14:paraId="5C63C3CB" w14:textId="77777777" w:rsidR="002B0B69" w:rsidRDefault="002B0B69">
      <w:r>
        <w:t xml:space="preserve"> ★健康セミナー </w:t>
      </w:r>
    </w:p>
    <w:p w14:paraId="17FC4EC8" w14:textId="77777777" w:rsidR="002B0B69" w:rsidRDefault="002B0B69">
      <w:r>
        <w:t xml:space="preserve">（時間） 11：00～11：30 </w:t>
      </w:r>
    </w:p>
    <w:p w14:paraId="1F55FB29" w14:textId="77777777" w:rsidR="002B0B69" w:rsidRDefault="002B0B69">
      <w:r>
        <w:t xml:space="preserve">（定員） 10名 </w:t>
      </w:r>
    </w:p>
    <w:p w14:paraId="1713D657" w14:textId="77777777" w:rsidR="002B0B69" w:rsidRDefault="002B0B69">
      <w:r>
        <w:t xml:space="preserve">（講師）　日本姿勢と歩き方協会　精神保健福祉士　高岡よしみ先生 </w:t>
      </w:r>
    </w:p>
    <w:p w14:paraId="36A07CEB" w14:textId="77777777" w:rsidR="002B0B69" w:rsidRDefault="002B0B69">
      <w:r>
        <w:t>（費用）　無料</w:t>
      </w:r>
    </w:p>
    <w:p w14:paraId="7F6B0BA2" w14:textId="77777777" w:rsidR="002B0B69" w:rsidRDefault="002B0B69">
      <w:r>
        <w:t xml:space="preserve"> (テーマ) 「身につけたい！自分でできるストレスケア」 </w:t>
      </w:r>
    </w:p>
    <w:p w14:paraId="478D95FD" w14:textId="77777777" w:rsidR="002B0B69" w:rsidRDefault="002B0B69">
      <w:r>
        <w:lastRenderedPageBreak/>
        <w:t xml:space="preserve">毎日のストレスは小さくても、溜めこみすぎると体調不良をひき起こす原因にもなり得ます。 病気になる前に、家で自分でできるメンタルヘルスのためのセルフケアの考え方を学びませんか？ ストレスとの上手な付き合い方を身につければ、あなたの生活はぐっと過ごしやすく、明るい方向へ動きだします。 </w:t>
      </w:r>
    </w:p>
    <w:p w14:paraId="649AD839" w14:textId="77777777" w:rsidR="002B0B69" w:rsidRDefault="002B0B69"/>
    <w:p w14:paraId="195FAF47" w14:textId="77777777" w:rsidR="002B0B69" w:rsidRDefault="002B0B69">
      <w:r>
        <w:t xml:space="preserve">（内容） </w:t>
      </w:r>
    </w:p>
    <w:p w14:paraId="0EF3DB05" w14:textId="77777777" w:rsidR="002B0B69" w:rsidRDefault="002B0B69">
      <w:r>
        <w:t xml:space="preserve">1.ストレスコーピングとは？　 </w:t>
      </w:r>
    </w:p>
    <w:p w14:paraId="1B3551C5" w14:textId="77777777" w:rsidR="002B0B69" w:rsidRDefault="002B0B69">
      <w:r>
        <w:t xml:space="preserve">２.そもそもストレスってなに？　　 </w:t>
      </w:r>
    </w:p>
    <w:p w14:paraId="6AE2F35C" w14:textId="77777777" w:rsidR="002B0B69" w:rsidRDefault="002B0B69">
      <w:r>
        <w:t xml:space="preserve">３.ストレスを抱える原因を考える　 </w:t>
      </w:r>
    </w:p>
    <w:p w14:paraId="2309C878" w14:textId="678EC330" w:rsidR="002B0B69" w:rsidRDefault="002B0B69">
      <w:r>
        <w:t>４.ストレスを感じたときの対処法を知ろう</w:t>
      </w:r>
    </w:p>
    <w:p w14:paraId="2DB8B746" w14:textId="77777777" w:rsidR="002B0B69" w:rsidRDefault="002B0B69"/>
    <w:p w14:paraId="2FB5F0D8" w14:textId="77777777" w:rsidR="002B0B69" w:rsidRDefault="002B0B69">
      <w:r>
        <w:t xml:space="preserve">★予約 </w:t>
      </w:r>
    </w:p>
    <w:p w14:paraId="04C63F94" w14:textId="77777777" w:rsidR="002B0B69" w:rsidRDefault="002B0B69">
      <w:r>
        <w:t xml:space="preserve">以下のURL、もしくはお電話（06-6948-8015）にてお申込みください。 </w:t>
      </w:r>
    </w:p>
    <w:p w14:paraId="5555301A" w14:textId="77777777" w:rsidR="002B0B69" w:rsidRDefault="002B0B69"/>
    <w:p w14:paraId="42778301" w14:textId="77777777" w:rsidR="002B0B69" w:rsidRDefault="002B0B69">
      <w:r>
        <w:t>測定会　申し込み</w:t>
      </w:r>
    </w:p>
    <w:p w14:paraId="0588757F" w14:textId="33FABFE4" w:rsidR="002B0B69" w:rsidRDefault="002B0B69">
      <w:r>
        <w:t xml:space="preserve"> </w:t>
      </w:r>
      <w:hyperlink r:id="rId4" w:history="1">
        <w:r w:rsidRPr="000F0E84">
          <w:rPr>
            <w:rStyle w:val="a3"/>
          </w:rPr>
          <w:t>https://phro.j-phr.org/form/start/3900-80079</w:t>
        </w:r>
      </w:hyperlink>
      <w:r>
        <w:t xml:space="preserve"> </w:t>
      </w:r>
    </w:p>
    <w:p w14:paraId="1E481F47" w14:textId="77777777" w:rsidR="002B0B69" w:rsidRDefault="002B0B69">
      <w:r>
        <w:t xml:space="preserve">※測定会のお申し込みは当日、6/19(水)12時まで受け付けております。 </w:t>
      </w:r>
    </w:p>
    <w:p w14:paraId="1221422B" w14:textId="77777777" w:rsidR="002B0B69" w:rsidRDefault="002B0B69">
      <w:r>
        <w:t xml:space="preserve">※歩行測定のみお電話でご予約をいただいております。 </w:t>
      </w:r>
    </w:p>
    <w:p w14:paraId="51151B1B" w14:textId="77777777" w:rsidR="002B0B69" w:rsidRDefault="002B0B69"/>
    <w:p w14:paraId="76FA5B8C" w14:textId="77777777" w:rsidR="002B0B69" w:rsidRDefault="002B0B69">
      <w:r>
        <w:t>セミナー申し込み</w:t>
      </w:r>
    </w:p>
    <w:p w14:paraId="586E7774" w14:textId="4CA87E19" w:rsidR="002B0B69" w:rsidRDefault="002B0B69">
      <w:r>
        <w:t xml:space="preserve"> </w:t>
      </w:r>
      <w:hyperlink r:id="rId5" w:history="1">
        <w:r w:rsidRPr="000F0E84">
          <w:rPr>
            <w:rStyle w:val="a3"/>
          </w:rPr>
          <w:t>https://phro.j-phr.org/form/start/3719-19095</w:t>
        </w:r>
      </w:hyperlink>
      <w:r>
        <w:t xml:space="preserve"> </w:t>
      </w:r>
    </w:p>
    <w:p w14:paraId="10A91528" w14:textId="77777777" w:rsidR="002B0B69" w:rsidRDefault="002B0B69">
      <w:r>
        <w:t>※セミナーのお申し込みはセミナー開始前まで受け付けておりますが、必ずご予約の上お越しください。</w:t>
      </w:r>
    </w:p>
    <w:p w14:paraId="4CCDF6A8" w14:textId="77777777" w:rsidR="002B0B69" w:rsidRDefault="002B0B69"/>
    <w:p w14:paraId="0BE2E619" w14:textId="77777777" w:rsidR="002B0B69" w:rsidRDefault="002B0B69">
      <w:r>
        <w:t xml:space="preserve"> 測定会やお申込み方法にご不明点等ございましたら、 お気軽にお問い合わせください。 【問合せ先】 </w:t>
      </w:r>
    </w:p>
    <w:p w14:paraId="01BB21C2" w14:textId="6EE96C0B" w:rsidR="002B0B69" w:rsidRDefault="002B0B69">
      <w:r>
        <w:t xml:space="preserve">認定NPO法人 健康ラボステーション （平日9：00～18：00　） </w:t>
      </w:r>
    </w:p>
    <w:p w14:paraId="4FDD1131" w14:textId="77777777" w:rsidR="002B0B69" w:rsidRDefault="002B0B69">
      <w:r>
        <w:t xml:space="preserve">電話：06-6948-8015 </w:t>
      </w:r>
    </w:p>
    <w:p w14:paraId="34CA1354" w14:textId="030AC966" w:rsidR="002B0B69" w:rsidRDefault="002B0B69">
      <w:r>
        <w:t>メール：info@kenlab.net</w:t>
      </w:r>
    </w:p>
    <w:sectPr w:rsidR="002B0B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69"/>
    <w:rsid w:val="00031C91"/>
    <w:rsid w:val="001730F9"/>
    <w:rsid w:val="0018485A"/>
    <w:rsid w:val="002B0B69"/>
    <w:rsid w:val="00315B72"/>
    <w:rsid w:val="00E7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CAF88"/>
  <w15:chartTrackingRefBased/>
  <w15:docId w15:val="{86AFF1B7-BC2C-481C-AE70-BD6168A6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B69"/>
    <w:rPr>
      <w:color w:val="0563C1" w:themeColor="hyperlink"/>
      <w:u w:val="single"/>
    </w:rPr>
  </w:style>
  <w:style w:type="character" w:customStyle="1" w:styleId="UnresolvedMention">
    <w:name w:val="Unresolved Mention"/>
    <w:basedOn w:val="a0"/>
    <w:uiPriority w:val="99"/>
    <w:semiHidden/>
    <w:unhideWhenUsed/>
    <w:rsid w:val="002B0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ro.j-phr.org/form/start/3719-19095" TargetMode="External"/><Relationship Id="rId4" Type="http://schemas.openxmlformats.org/officeDocument/2006/relationships/hyperlink" Target="https://phro.j-phr.org/form/start/3900-8007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侑香</dc:creator>
  <cp:keywords/>
  <dc:description/>
  <cp:lastModifiedBy>十亀 紀彦</cp:lastModifiedBy>
  <cp:revision>2</cp:revision>
  <dcterms:created xsi:type="dcterms:W3CDTF">2024-06-03T01:33:00Z</dcterms:created>
  <dcterms:modified xsi:type="dcterms:W3CDTF">2024-06-03T01:33:00Z</dcterms:modified>
</cp:coreProperties>
</file>