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D077B" w14:textId="77777777" w:rsidR="00A532B2" w:rsidRDefault="00A532B2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 w:rsidR="0095717F">
        <w:rPr>
          <w:rFonts w:hint="eastAsia"/>
          <w:spacing w:val="-6"/>
        </w:rPr>
        <w:t>Form 4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1F3E1F58" w14:textId="77777777" w:rsidTr="00D134B7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E4DE50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62317ABA" w14:textId="6E116B61" w:rsidR="00A532B2" w:rsidRDefault="0095717F" w:rsidP="0030377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 w:rsidRPr="0095717F">
              <w:rPr>
                <w:spacing w:val="-6"/>
                <w:sz w:val="28"/>
                <w:szCs w:val="28"/>
              </w:rPr>
              <w:t xml:space="preserve">Bibliography </w:t>
            </w:r>
            <w:r w:rsidR="0030377D">
              <w:rPr>
                <w:rFonts w:hint="eastAsia"/>
                <w:spacing w:val="-6"/>
                <w:sz w:val="28"/>
                <w:szCs w:val="28"/>
              </w:rPr>
              <w:t>L</w:t>
            </w:r>
            <w:r w:rsidRPr="0095717F">
              <w:rPr>
                <w:spacing w:val="-6"/>
                <w:sz w:val="28"/>
                <w:szCs w:val="28"/>
              </w:rPr>
              <w:t>ist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(</w:t>
            </w:r>
            <w:r w:rsidRPr="003B618F">
              <w:rPr>
                <w:rFonts w:ascii="Times New Roman" w:hAnsi="Times New Roman"/>
                <w:spacing w:val="-6"/>
                <w:sz w:val="28"/>
                <w:szCs w:val="28"/>
              </w:rPr>
              <w:t>Doctoral Course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</w:tc>
      </w:tr>
      <w:tr w:rsidR="00A532B2" w:rsidRPr="00B10B15" w14:paraId="1D344D29" w14:textId="77777777" w:rsidTr="00D134B7">
        <w:trPr>
          <w:trHeight w:val="9280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452A6B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790E3B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2C23D297" w14:textId="77777777" w:rsidR="0095717F" w:rsidRPr="003F1E6B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Date: 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yyyy</w:t>
            </w:r>
            <w:proofErr w:type="spellEnd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/mm/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dd</w:t>
            </w:r>
            <w:proofErr w:type="spellEnd"/>
            <w:r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</w:p>
          <w:p w14:paraId="7552A69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7ECD2652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Osaka Metropolitan </w:t>
            </w:r>
            <w:r w:rsidRPr="003F1E6B">
              <w:rPr>
                <w:rFonts w:ascii="Times New Roman" w:hAnsi="Times New Roman"/>
                <w:sz w:val="24"/>
                <w:szCs w:val="22"/>
              </w:rPr>
              <w:t>University President</w:t>
            </w:r>
          </w:p>
          <w:p w14:paraId="1F441E96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35631A5" w14:textId="77777777" w:rsidR="0095717F" w:rsidRPr="003F1E6B" w:rsidRDefault="0095717F" w:rsidP="0095717F">
            <w:pPr>
              <w:wordWrap w:val="0"/>
              <w:ind w:leftChars="1858" w:left="4199" w:right="4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 xml:space="preserve">Graduate School of Science          </w:t>
            </w:r>
          </w:p>
          <w:p w14:paraId="6CBB2F8D" w14:textId="2D514E84" w:rsidR="0095717F" w:rsidRPr="003F1E6B" w:rsidRDefault="0030377D" w:rsidP="0095717F">
            <w:pPr>
              <w:wordWrap w:val="0"/>
              <w:ind w:leftChars="1936" w:left="4375" w:right="48"/>
              <w:jc w:val="left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2"/>
              </w:rPr>
              <w:t>Department</w:t>
            </w:r>
            <w:r w:rsidR="0095717F" w:rsidRPr="003F1E6B">
              <w:rPr>
                <w:rFonts w:ascii="Times New Roman" w:eastAsiaTheme="minorEastAsia" w:hAnsi="Times New Roman"/>
                <w:sz w:val="22"/>
                <w:szCs w:val="22"/>
              </w:rPr>
              <w:t>:</w:t>
            </w:r>
          </w:p>
          <w:p w14:paraId="641C1F4B" w14:textId="77777777" w:rsidR="0095717F" w:rsidRPr="003F1E6B" w:rsidRDefault="0095717F" w:rsidP="0095717F">
            <w:pPr>
              <w:ind w:leftChars="1936" w:left="4375" w:right="2037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Name:</w:t>
            </w:r>
          </w:p>
          <w:p w14:paraId="25E96FD1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7736A2A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95717F">
              <w:rPr>
                <w:spacing w:val="2"/>
                <w:sz w:val="22"/>
                <w:szCs w:val="22"/>
              </w:rPr>
              <w:t>Dissertation</w:t>
            </w:r>
          </w:p>
          <w:p w14:paraId="71BC7A70" w14:textId="77777777" w:rsidR="00F66720" w:rsidRPr="00F66720" w:rsidRDefault="00D94F0D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95717F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</w:p>
          <w:p w14:paraId="66B208D4" w14:textId="77777777" w:rsidR="00966F25" w:rsidRPr="0095717F" w:rsidRDefault="004C2124" w:rsidP="00F66720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407" w:firstLineChars="200" w:firstLine="480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EC749E">
              <w:rPr>
                <w:rFonts w:hint="eastAsia"/>
                <w:color w:val="FF0000"/>
                <w:spacing w:val="2"/>
                <w:sz w:val="22"/>
                <w:szCs w:val="22"/>
              </w:rPr>
              <w:t>〇〇〇〇〇〇</w:t>
            </w:r>
            <w:r w:rsidR="0095717F">
              <w:rPr>
                <w:color w:val="000000"/>
                <w:spacing w:val="2"/>
                <w:sz w:val="22"/>
                <w:szCs w:val="22"/>
              </w:rPr>
              <w:br/>
            </w:r>
          </w:p>
          <w:p w14:paraId="5709ADD1" w14:textId="77777777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Method and timing of publication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295E0DFC" w14:textId="2CA1918B" w:rsidR="0095717F" w:rsidRPr="00EC749E" w:rsidRDefault="0095717F" w:rsidP="0095717F">
            <w:pPr>
              <w:pStyle w:val="ac"/>
              <w:suppressAutoHyphens/>
              <w:kinsoku w:val="0"/>
              <w:autoSpaceDE w:val="0"/>
              <w:autoSpaceDN w:val="0"/>
              <w:spacing w:line="318" w:lineRule="atLeast"/>
              <w:ind w:leftChars="0" w:left="832"/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</w:pPr>
            <w:r w:rsidRPr="00EC749E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Scheduled to be published using the 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Osaka </w:t>
            </w:r>
            <w:r w:rsidR="0007039B"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>Metropolitan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 University Repository</w:t>
            </w:r>
            <w:r w:rsidR="00F66720" w:rsidRPr="00365492">
              <w:rPr>
                <w:rFonts w:ascii="Arial" w:eastAsia="ＭＳ ゴシック" w:hAnsi="Arial"/>
                <w:sz w:val="24"/>
              </w:rPr>
              <w:t xml:space="preserve"> </w:t>
            </w:r>
            <w:r w:rsidR="00F66720"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>for Research and Education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 within one year after the </w:t>
            </w:r>
            <w:r w:rsidR="00BE1AD6"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examination of dissertation 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>is completed.</w:t>
            </w:r>
          </w:p>
          <w:p w14:paraId="184B34F8" w14:textId="32901B89" w:rsidR="0095717F" w:rsidRPr="0095717F" w:rsidRDefault="0095717F" w:rsidP="0095717F">
            <w:pPr>
              <w:pStyle w:val="ac"/>
              <w:suppressAutoHyphens/>
              <w:kinsoku w:val="0"/>
              <w:autoSpaceDE w:val="0"/>
              <w:autoSpaceDN w:val="0"/>
              <w:spacing w:line="318" w:lineRule="atLeast"/>
              <w:ind w:leftChars="0" w:left="832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183BDF52" w14:textId="38219A08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Number of books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4BF2FC5E" w14:textId="4D112C32" w:rsidR="0095717F" w:rsidRPr="00F66720" w:rsidRDefault="0095717F" w:rsidP="004C2124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F66720"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  <w:t>Three books</w:t>
            </w:r>
          </w:p>
          <w:p w14:paraId="43C8891A" w14:textId="77777777" w:rsidR="0095717F" w:rsidRDefault="0095717F" w:rsidP="0095717F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7F4073F2" w14:textId="77777777" w:rsidR="0095717F" w:rsidRPr="0095717F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  <w:t>Reference papers (list of already published papers, etc.)</w:t>
            </w:r>
          </w:p>
          <w:p w14:paraId="66AD1262" w14:textId="5B1984FE" w:rsidR="00E979CC" w:rsidRPr="0095717F" w:rsidRDefault="00EC749E" w:rsidP="00E979CC">
            <w:pPr>
              <w:pStyle w:val="ac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>
              <w:rPr>
                <w:rFonts w:hint="eastAsia"/>
                <w:noProof/>
                <w:spacing w:val="2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FA7D43" wp14:editId="0BF05DF7">
                      <wp:simplePos x="0" y="0"/>
                      <wp:positionH relativeFrom="column">
                        <wp:posOffset>3249295</wp:posOffset>
                      </wp:positionH>
                      <wp:positionV relativeFrom="paragraph">
                        <wp:posOffset>125095</wp:posOffset>
                      </wp:positionV>
                      <wp:extent cx="1859280" cy="693420"/>
                      <wp:effectExtent l="457200" t="0" r="26670" b="1143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9280" cy="693420"/>
                              </a:xfrm>
                              <a:prstGeom prst="wedgeRectCallout">
                                <a:avLst>
                                  <a:gd name="adj1" fmla="val -71799"/>
                                  <a:gd name="adj2" fmla="val -44393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7E5CDE1" w14:textId="77777777" w:rsidR="00EC749E" w:rsidRPr="003C2E58" w:rsidRDefault="00EC749E" w:rsidP="00EC749E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＊</w:t>
                                  </w:r>
                                  <w:r w:rsidRPr="003C2E58">
                                    <w:rPr>
                                      <w:color w:val="FF0000"/>
                                    </w:rPr>
                                    <w:t>If there is no reference paper, write “none”.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A7D4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" o:spid="_x0000_s1026" type="#_x0000_t61" style="position:absolute;left:0;text-align:left;margin-left:255.85pt;margin-top:9.85pt;width:146.4pt;height:5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" adj="-4709,1211" filled="f" strokecolor="#2f528f" strokeweight="1pt">
                      <v:textbox>
                        <w:txbxContent>
                          <w:p w14:paraId="57E5CDE1" w14:textId="77777777" w:rsidR="00EC749E" w:rsidRPr="003C2E58" w:rsidRDefault="00EC749E" w:rsidP="00EC749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1" w:name="_GoBack"/>
                            <w:r>
                              <w:rPr>
                                <w:rFonts w:hint="eastAsia"/>
                                <w:color w:val="FF0000"/>
                              </w:rPr>
                              <w:t>＊</w:t>
                            </w:r>
                            <w:r w:rsidRPr="003C2E58">
                              <w:rPr>
                                <w:color w:val="FF0000"/>
                              </w:rPr>
                              <w:t>If there is no reference paper, write “none”.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717F" w:rsidRPr="0095717F">
              <w:rPr>
                <w:color w:val="000000"/>
                <w:spacing w:val="2"/>
                <w:sz w:val="22"/>
                <w:szCs w:val="22"/>
              </w:rPr>
              <w:t>Title</w:t>
            </w:r>
            <w:r w:rsidR="0095717F" w:rsidRPr="0095717F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  <w:r w:rsidR="0095717F">
              <w:rPr>
                <w:color w:val="000000"/>
                <w:spacing w:val="2"/>
                <w:sz w:val="22"/>
                <w:szCs w:val="22"/>
              </w:rPr>
              <w:br/>
            </w:r>
          </w:p>
          <w:p w14:paraId="18A72307" w14:textId="77777777" w:rsidR="00E979CC" w:rsidRPr="0095717F" w:rsidRDefault="00E979CC" w:rsidP="00E979CC">
            <w:pPr>
              <w:pStyle w:val="ac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Method and timing of publication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58C50EFB" w14:textId="77777777" w:rsidR="00985ACE" w:rsidRPr="00D94F0D" w:rsidRDefault="00985ACE" w:rsidP="00FB71E3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DCA1B5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6EFA4565" w14:textId="77777777" w:rsidTr="00D134B7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DE68" w14:textId="77777777" w:rsidR="00D94F0D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jc w:val="left"/>
              <w:rPr>
                <w:rFonts w:ascii="Times New Roman" w:hAnsi="Times New Roman"/>
                <w:spacing w:val="-6"/>
                <w:sz w:val="20"/>
                <w:szCs w:val="18"/>
              </w:rPr>
            </w:pPr>
            <w:r w:rsidRPr="00FB71E3">
              <w:rPr>
                <w:rFonts w:ascii="Times New Roman" w:hAnsi="Times New Roman"/>
                <w:spacing w:val="-6"/>
                <w:sz w:val="20"/>
                <w:szCs w:val="18"/>
              </w:rPr>
              <w:t>Note;</w:t>
            </w:r>
          </w:p>
          <w:p w14:paraId="3CE124AE" w14:textId="7A26E270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 w:rsidRPr="00365492">
              <w:rPr>
                <w:rFonts w:ascii="Times New Roman" w:hAnsi="Times New Roman" w:hint="eastAsia"/>
                <w:spacing w:val="2"/>
                <w:sz w:val="20"/>
                <w:szCs w:val="18"/>
              </w:rPr>
              <w:t>*</w:t>
            </w:r>
            <w:r w:rsidR="00BE1AD6" w:rsidRPr="00365492">
              <w:rPr>
                <w:rFonts w:ascii="Times New Roman" w:hAnsi="Times New Roman"/>
                <w:spacing w:val="2"/>
                <w:sz w:val="20"/>
                <w:szCs w:val="18"/>
              </w:rPr>
              <w:t>Two copies of this list must be submitted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.</w:t>
            </w:r>
          </w:p>
          <w:p w14:paraId="24490C71" w14:textId="77777777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8" w:left="340" w:hangingChars="64" w:hanging="141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="00BA755B" w:rsidRPr="00BA755B">
              <w:rPr>
                <w:rFonts w:ascii="Times New Roman" w:hAnsi="Times New Roman"/>
                <w:spacing w:val="2"/>
                <w:sz w:val="20"/>
                <w:szCs w:val="18"/>
              </w:rPr>
              <w:t>Make sure to check your name carefully before submitting as your diploma will be created using the notation in the application documents.</w:t>
            </w:r>
          </w:p>
          <w:p w14:paraId="216F0DBD" w14:textId="77777777" w:rsidR="00FB71E3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 xml:space="preserve">If there are two or more types of reference papers, </w:t>
            </w:r>
            <w:r w:rsidR="00BA755B">
              <w:rPr>
                <w:rFonts w:ascii="Times New Roman" w:hAnsi="Times New Roman"/>
                <w:spacing w:val="2"/>
                <w:sz w:val="20"/>
                <w:szCs w:val="18"/>
              </w:rPr>
              <w:t xml:space="preserve">please 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list them.</w:t>
            </w:r>
          </w:p>
          <w:p w14:paraId="037307AE" w14:textId="0B952DE3" w:rsidR="00DF5E6B" w:rsidRPr="00D94F0D" w:rsidRDefault="00FB71E3" w:rsidP="00EC749E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307" w:rightChars="-47" w:right="-106" w:hangingChars="50" w:hanging="110"/>
              <w:rPr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If your dissertation has not yet been published, please state your plans for publication.</w:t>
            </w:r>
          </w:p>
        </w:tc>
      </w:tr>
    </w:tbl>
    <w:p w14:paraId="124533D2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>
      <w:headerReference w:type="default" r:id="rId7"/>
      <w:pgSz w:w="11906" w:h="16838"/>
      <w:pgMar w:top="1700" w:right="1418" w:bottom="1700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BC594" w14:textId="77777777" w:rsidR="00B93D52" w:rsidRDefault="00B93D52" w:rsidP="00993CB6">
      <w:r>
        <w:separator/>
      </w:r>
    </w:p>
  </w:endnote>
  <w:endnote w:type="continuationSeparator" w:id="0">
    <w:p w14:paraId="6074FE9B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E043B" w14:textId="77777777" w:rsidR="00B93D52" w:rsidRDefault="00B93D52" w:rsidP="00993CB6">
      <w:r>
        <w:separator/>
      </w:r>
    </w:p>
  </w:footnote>
  <w:footnote w:type="continuationSeparator" w:id="0">
    <w:p w14:paraId="33F11625" w14:textId="77777777" w:rsidR="00B93D52" w:rsidRDefault="00B93D52" w:rsidP="00993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356CB" w14:textId="76538200" w:rsidR="00003CE3" w:rsidRDefault="00003CE3">
    <w:pPr>
      <w:pStyle w:val="a3"/>
    </w:pPr>
  </w:p>
  <w:p w14:paraId="7CAF2824" w14:textId="63C20984" w:rsidR="00003CE3" w:rsidRDefault="00003CE3">
    <w:pPr>
      <w:pStyle w:val="a3"/>
    </w:pPr>
    <w:r>
      <w:rPr>
        <w:rFonts w:hint="eastAsia"/>
      </w:rPr>
      <w:t>Sample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021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0A065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847BF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FA2044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03CE3"/>
    <w:rsid w:val="0007039B"/>
    <w:rsid w:val="000F68F6"/>
    <w:rsid w:val="001710F0"/>
    <w:rsid w:val="001C7BF4"/>
    <w:rsid w:val="001E0154"/>
    <w:rsid w:val="002C009A"/>
    <w:rsid w:val="0030377D"/>
    <w:rsid w:val="00365492"/>
    <w:rsid w:val="004A5EE0"/>
    <w:rsid w:val="004C2124"/>
    <w:rsid w:val="0064111B"/>
    <w:rsid w:val="007C5DE2"/>
    <w:rsid w:val="0095717F"/>
    <w:rsid w:val="00966F25"/>
    <w:rsid w:val="00985ACE"/>
    <w:rsid w:val="00993CB6"/>
    <w:rsid w:val="009B5B0E"/>
    <w:rsid w:val="00A43D74"/>
    <w:rsid w:val="00A52401"/>
    <w:rsid w:val="00A532B2"/>
    <w:rsid w:val="00B10B15"/>
    <w:rsid w:val="00B56B24"/>
    <w:rsid w:val="00B93D52"/>
    <w:rsid w:val="00BA755B"/>
    <w:rsid w:val="00BB0E61"/>
    <w:rsid w:val="00BC07A0"/>
    <w:rsid w:val="00BE1AD6"/>
    <w:rsid w:val="00CB6616"/>
    <w:rsid w:val="00CC3D91"/>
    <w:rsid w:val="00CD3504"/>
    <w:rsid w:val="00D134B7"/>
    <w:rsid w:val="00D35504"/>
    <w:rsid w:val="00D94F0D"/>
    <w:rsid w:val="00DB6417"/>
    <w:rsid w:val="00DC2022"/>
    <w:rsid w:val="00DF5E6B"/>
    <w:rsid w:val="00E57F96"/>
    <w:rsid w:val="00E979CC"/>
    <w:rsid w:val="00EC749E"/>
    <w:rsid w:val="00ED223F"/>
    <w:rsid w:val="00F12F6B"/>
    <w:rsid w:val="00F66720"/>
    <w:rsid w:val="00F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F42CC06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5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140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 様式第２号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13</cp:revision>
  <cp:lastPrinted>2013-10-17T03:21:00Z</cp:lastPrinted>
  <dcterms:created xsi:type="dcterms:W3CDTF">2024-03-28T09:19:00Z</dcterms:created>
  <dcterms:modified xsi:type="dcterms:W3CDTF">2024-11-12T09:51:00Z</dcterms:modified>
</cp:coreProperties>
</file>